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78" w:rsidRDefault="00C86F7D" w:rsidP="006F32FA">
      <w:pPr>
        <w:spacing w:after="0"/>
        <w:jc w:val="center"/>
        <w:rPr>
          <w:rFonts w:asciiTheme="majorHAnsi" w:hAnsiTheme="majorHAnsi" w:cstheme="majorHAnsi"/>
          <w:b/>
          <w:lang w:val="es-EC"/>
        </w:rPr>
      </w:pPr>
      <w:r w:rsidRPr="002E6AAA">
        <w:rPr>
          <w:rFonts w:asciiTheme="majorHAnsi" w:hAnsiTheme="majorHAnsi" w:cstheme="majorHAnsi"/>
          <w:b/>
          <w:lang w:val="es-EC"/>
        </w:rPr>
        <w:t>AN</w:t>
      </w:r>
      <w:r w:rsidR="009A7C78">
        <w:rPr>
          <w:rFonts w:asciiTheme="majorHAnsi" w:hAnsiTheme="majorHAnsi" w:cstheme="majorHAnsi"/>
          <w:b/>
          <w:lang w:val="es-EC"/>
        </w:rPr>
        <w:t>EXO 3</w:t>
      </w:r>
    </w:p>
    <w:p w:rsidR="00613878" w:rsidRDefault="00613878" w:rsidP="006F32FA">
      <w:pPr>
        <w:spacing w:after="0"/>
        <w:jc w:val="center"/>
        <w:rPr>
          <w:rFonts w:asciiTheme="majorHAnsi" w:hAnsiTheme="majorHAnsi" w:cstheme="majorHAnsi"/>
          <w:b/>
          <w:lang w:val="es-EC"/>
        </w:rPr>
      </w:pPr>
    </w:p>
    <w:p w:rsidR="00C86F7D" w:rsidRDefault="00C86F7D" w:rsidP="006F32FA">
      <w:pPr>
        <w:spacing w:after="0"/>
        <w:rPr>
          <w:rFonts w:asciiTheme="majorHAnsi" w:hAnsiTheme="majorHAnsi" w:cstheme="majorHAnsi"/>
          <w:b/>
          <w:lang w:val="es-EC"/>
        </w:rPr>
      </w:pPr>
      <w:r w:rsidRPr="002E6AAA">
        <w:rPr>
          <w:rFonts w:asciiTheme="majorHAnsi" w:hAnsiTheme="majorHAnsi" w:cstheme="majorHAnsi"/>
          <w:b/>
          <w:lang w:val="es-EC"/>
        </w:rPr>
        <w:t>Provi</w:t>
      </w:r>
      <w:r w:rsidR="006F32FA">
        <w:rPr>
          <w:rFonts w:asciiTheme="majorHAnsi" w:hAnsiTheme="majorHAnsi" w:cstheme="majorHAnsi"/>
          <w:b/>
          <w:lang w:val="es-EC"/>
        </w:rPr>
        <w:t>ncias en las que se intervendrá</w:t>
      </w:r>
    </w:p>
    <w:p w:rsidR="006F32FA" w:rsidRPr="002E6AAA" w:rsidRDefault="006F32FA" w:rsidP="006F32FA">
      <w:pPr>
        <w:spacing w:after="0"/>
        <w:rPr>
          <w:rFonts w:asciiTheme="majorHAnsi" w:hAnsiTheme="majorHAnsi" w:cstheme="majorHAnsi"/>
          <w:b/>
          <w:lang w:val="es-EC"/>
        </w:rPr>
      </w:pPr>
    </w:p>
    <w:tbl>
      <w:tblPr>
        <w:tblW w:w="91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706"/>
        <w:gridCol w:w="2706"/>
        <w:gridCol w:w="2706"/>
      </w:tblGrid>
      <w:tr w:rsidR="00B33226" w:rsidRPr="001130E6" w:rsidTr="00B33226">
        <w:trPr>
          <w:trHeight w:val="346"/>
        </w:trPr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B33226" w:rsidRPr="001130E6" w:rsidRDefault="00B33226" w:rsidP="006F32F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C"/>
              </w:rPr>
              <w:t>Provincia</w:t>
            </w:r>
          </w:p>
        </w:tc>
        <w:tc>
          <w:tcPr>
            <w:tcW w:w="2706" w:type="dxa"/>
          </w:tcPr>
          <w:p w:rsidR="00B33226" w:rsidRPr="001130E6" w:rsidRDefault="00B33226" w:rsidP="006F32F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C"/>
              </w:rPr>
              <w:t>Cantón</w:t>
            </w:r>
          </w:p>
        </w:tc>
        <w:tc>
          <w:tcPr>
            <w:tcW w:w="2706" w:type="dxa"/>
            <w:vAlign w:val="bottom"/>
          </w:tcPr>
          <w:p w:rsidR="00B33226" w:rsidRPr="001130E6" w:rsidRDefault="00B33226" w:rsidP="006F32F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C"/>
              </w:rPr>
              <w:t>Rubro</w:t>
            </w:r>
          </w:p>
        </w:tc>
      </w:tr>
      <w:tr w:rsidR="00B33226" w:rsidRPr="001130E6" w:rsidTr="005A6DE2">
        <w:trPr>
          <w:trHeight w:val="329"/>
        </w:trPr>
        <w:tc>
          <w:tcPr>
            <w:tcW w:w="3706" w:type="dxa"/>
            <w:shd w:val="clear" w:color="auto" w:fill="auto"/>
            <w:noWrap/>
            <w:vAlign w:val="center"/>
            <w:hideMark/>
          </w:tcPr>
          <w:p w:rsidR="00B33226" w:rsidRPr="001130E6" w:rsidRDefault="005A6DE2" w:rsidP="006F32F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Guayas</w:t>
            </w:r>
          </w:p>
        </w:tc>
        <w:tc>
          <w:tcPr>
            <w:tcW w:w="2706" w:type="dxa"/>
          </w:tcPr>
          <w:p w:rsidR="005A6DE2" w:rsidRPr="005A6DE2" w:rsidRDefault="005A6DE2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Alfredo Baquerizo M</w:t>
            </w: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oreno</w:t>
            </w:r>
          </w:p>
          <w:p w:rsidR="005A6DE2" w:rsidRPr="005A6DE2" w:rsidRDefault="005A6DE2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6F32FA"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s-EC"/>
              </w:rPr>
              <w:t>Baba</w:t>
            </w:r>
          </w:p>
          <w:p w:rsidR="005A6DE2" w:rsidRPr="005A6DE2" w:rsidRDefault="005A6DE2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Balzar</w:t>
            </w:r>
          </w:p>
          <w:p w:rsidR="005A6DE2" w:rsidRPr="005A6DE2" w:rsidRDefault="005A6DE2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Colimes</w:t>
            </w:r>
          </w:p>
          <w:p w:rsidR="005A6DE2" w:rsidRPr="005A6DE2" w:rsidRDefault="005A6DE2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Daule</w:t>
            </w:r>
          </w:p>
          <w:p w:rsidR="005A6DE2" w:rsidRPr="005A6DE2" w:rsidRDefault="006F32FA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Durá</w:t>
            </w:r>
            <w:r w:rsidR="005A6DE2"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n</w:t>
            </w:r>
          </w:p>
          <w:p w:rsidR="005A6DE2" w:rsidRPr="005A6DE2" w:rsidRDefault="005A6DE2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Guayaquil</w:t>
            </w:r>
          </w:p>
          <w:p w:rsidR="005A6DE2" w:rsidRPr="005A6DE2" w:rsidRDefault="005A6DE2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Palestina</w:t>
            </w:r>
          </w:p>
          <w:p w:rsidR="005A6DE2" w:rsidRPr="005A6DE2" w:rsidRDefault="005A6DE2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Salitre</w:t>
            </w:r>
          </w:p>
          <w:p w:rsidR="005A6DE2" w:rsidRPr="005A6DE2" w:rsidRDefault="005A6DE2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S</w:t>
            </w: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amborondón</w:t>
            </w:r>
          </w:p>
          <w:p w:rsidR="005A6DE2" w:rsidRPr="005A6DE2" w:rsidRDefault="005A6DE2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San Jacinto de Y</w:t>
            </w: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aguachi</w:t>
            </w:r>
          </w:p>
          <w:p w:rsidR="005A6DE2" w:rsidRPr="005A6DE2" w:rsidRDefault="006F32FA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Santa Lu</w:t>
            </w:r>
            <w:r w:rsidR="005A6DE2"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cía</w:t>
            </w:r>
          </w:p>
          <w:p w:rsidR="005A6DE2" w:rsidRPr="005A6DE2" w:rsidRDefault="006F32FA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Simón B</w:t>
            </w:r>
            <w:r w:rsidR="005A6DE2"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olívar</w:t>
            </w:r>
          </w:p>
          <w:p w:rsidR="005A6DE2" w:rsidRPr="005A6DE2" w:rsidRDefault="005A6DE2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Vinces</w:t>
            </w:r>
          </w:p>
          <w:p w:rsidR="00B33226" w:rsidRDefault="005A6DE2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Yaguachi</w:t>
            </w:r>
          </w:p>
          <w:p w:rsidR="006F32FA" w:rsidRPr="001130E6" w:rsidRDefault="006F32FA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2706" w:type="dxa"/>
            <w:vAlign w:val="center"/>
          </w:tcPr>
          <w:p w:rsidR="00B33226" w:rsidRPr="001130E6" w:rsidRDefault="006F32FA" w:rsidP="006F32F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Maíz d</w:t>
            </w:r>
            <w:r w:rsidR="00B33226"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uro,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a</w:t>
            </w:r>
            <w:r w:rsidR="00B33226"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rroz</w:t>
            </w:r>
            <w:bookmarkStart w:id="0" w:name="_GoBack"/>
            <w:bookmarkEnd w:id="0"/>
          </w:p>
        </w:tc>
      </w:tr>
      <w:tr w:rsidR="00B33226" w:rsidRPr="001130E6" w:rsidTr="005A6DE2">
        <w:trPr>
          <w:trHeight w:val="329"/>
        </w:trPr>
        <w:tc>
          <w:tcPr>
            <w:tcW w:w="3706" w:type="dxa"/>
            <w:shd w:val="clear" w:color="auto" w:fill="auto"/>
            <w:noWrap/>
            <w:vAlign w:val="center"/>
            <w:hideMark/>
          </w:tcPr>
          <w:p w:rsidR="00B33226" w:rsidRPr="001130E6" w:rsidRDefault="00B33226" w:rsidP="006F32F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Los Ríos</w:t>
            </w:r>
          </w:p>
        </w:tc>
        <w:tc>
          <w:tcPr>
            <w:tcW w:w="2706" w:type="dxa"/>
          </w:tcPr>
          <w:p w:rsidR="005A6DE2" w:rsidRDefault="005A6DE2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6F32FA">
              <w:rPr>
                <w:rFonts w:ascii="Calibri" w:eastAsia="Times New Roman" w:hAnsi="Calibri" w:cs="Times New Roman"/>
                <w:color w:val="000000"/>
                <w:sz w:val="22"/>
                <w:highlight w:val="yellow"/>
                <w:lang w:eastAsia="es-EC"/>
              </w:rPr>
              <w:t>Baba</w:t>
            </w:r>
          </w:p>
          <w:p w:rsidR="005A6DE2" w:rsidRDefault="005A6DE2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Babahoyo</w:t>
            </w:r>
          </w:p>
          <w:p w:rsidR="005A6DE2" w:rsidRPr="005A6DE2" w:rsidRDefault="005A6DE2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Montalvo</w:t>
            </w:r>
          </w:p>
          <w:p w:rsidR="005A6DE2" w:rsidRDefault="005A6DE2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Palenque</w:t>
            </w:r>
          </w:p>
          <w:p w:rsidR="005A6DE2" w:rsidRDefault="005A6DE2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Puebloviejo</w:t>
            </w:r>
          </w:p>
          <w:p w:rsidR="005A6DE2" w:rsidRDefault="005A6DE2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Urdaneta</w:t>
            </w:r>
          </w:p>
          <w:p w:rsidR="005A6DE2" w:rsidRDefault="005A6DE2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Ventanas</w:t>
            </w:r>
          </w:p>
          <w:p w:rsidR="00B33226" w:rsidRDefault="005A6DE2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Vinces</w:t>
            </w:r>
          </w:p>
          <w:p w:rsidR="006F32FA" w:rsidRPr="001130E6" w:rsidRDefault="006F32FA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2706" w:type="dxa"/>
            <w:vAlign w:val="center"/>
          </w:tcPr>
          <w:p w:rsidR="00B33226" w:rsidRPr="001130E6" w:rsidRDefault="006F32FA" w:rsidP="006F32F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Maíz d</w:t>
            </w:r>
            <w:r w:rsidR="00B33226"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uro,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a</w:t>
            </w:r>
            <w:r w:rsidR="00B33226"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rroz</w:t>
            </w:r>
          </w:p>
        </w:tc>
      </w:tr>
      <w:tr w:rsidR="00B33226" w:rsidRPr="001130E6" w:rsidTr="005A6DE2">
        <w:trPr>
          <w:trHeight w:val="329"/>
        </w:trPr>
        <w:tc>
          <w:tcPr>
            <w:tcW w:w="3706" w:type="dxa"/>
            <w:shd w:val="clear" w:color="auto" w:fill="auto"/>
            <w:noWrap/>
            <w:vAlign w:val="center"/>
            <w:hideMark/>
          </w:tcPr>
          <w:p w:rsidR="00B33226" w:rsidRPr="001130E6" w:rsidRDefault="00B33226" w:rsidP="006F32F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Manabí</w:t>
            </w:r>
          </w:p>
        </w:tc>
        <w:tc>
          <w:tcPr>
            <w:tcW w:w="2706" w:type="dxa"/>
          </w:tcPr>
          <w:p w:rsidR="005A6DE2" w:rsidRDefault="005A6DE2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Chone</w:t>
            </w:r>
          </w:p>
          <w:p w:rsidR="005A6DE2" w:rsidRDefault="005A6DE2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Flavio A</w:t>
            </w: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lfaro</w:t>
            </w:r>
          </w:p>
          <w:p w:rsidR="005A6DE2" w:rsidRDefault="005A6DE2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P</w:t>
            </w: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ortoviejo</w:t>
            </w:r>
          </w:p>
          <w:p w:rsidR="005A6DE2" w:rsidRDefault="005A6DE2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R</w:t>
            </w: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ocafuerte</w:t>
            </w:r>
          </w:p>
          <w:p w:rsidR="005A6DE2" w:rsidRDefault="005A6DE2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San V</w:t>
            </w: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icente</w:t>
            </w:r>
          </w:p>
          <w:p w:rsidR="005A6DE2" w:rsidRDefault="005A6DE2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S</w:t>
            </w: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anta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A</w:t>
            </w: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na</w:t>
            </w:r>
          </w:p>
          <w:p w:rsidR="005A6DE2" w:rsidRDefault="005A6DE2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S</w:t>
            </w: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ucre</w:t>
            </w:r>
          </w:p>
          <w:p w:rsidR="00B33226" w:rsidRDefault="005A6DE2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T</w:t>
            </w: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osagua</w:t>
            </w:r>
          </w:p>
          <w:p w:rsidR="006F32FA" w:rsidRPr="001130E6" w:rsidRDefault="006F32FA" w:rsidP="006F32F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</w:p>
        </w:tc>
        <w:tc>
          <w:tcPr>
            <w:tcW w:w="2706" w:type="dxa"/>
            <w:vAlign w:val="center"/>
          </w:tcPr>
          <w:p w:rsidR="00B33226" w:rsidRPr="001130E6" w:rsidRDefault="00B33226" w:rsidP="006F32F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Maíz </w:t>
            </w:r>
            <w:r w:rsidR="006F32FA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duro, a</w:t>
            </w: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rroz</w:t>
            </w:r>
          </w:p>
        </w:tc>
      </w:tr>
    </w:tbl>
    <w:p w:rsidR="00C86F7D" w:rsidRDefault="00C86F7D" w:rsidP="006F32FA">
      <w:pPr>
        <w:spacing w:after="0"/>
        <w:rPr>
          <w:lang w:val="es-EC"/>
        </w:rPr>
      </w:pPr>
    </w:p>
    <w:sectPr w:rsidR="00C86F7D" w:rsidSect="0022345C">
      <w:headerReference w:type="default" r:id="rId8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D27" w:rsidRDefault="00FB4D27">
      <w:pPr>
        <w:spacing w:after="0"/>
      </w:pPr>
      <w:r>
        <w:separator/>
      </w:r>
    </w:p>
  </w:endnote>
  <w:endnote w:type="continuationSeparator" w:id="1">
    <w:p w:rsidR="00FB4D27" w:rsidRDefault="00FB4D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D27" w:rsidRDefault="00FB4D27">
      <w:pPr>
        <w:spacing w:after="0"/>
      </w:pPr>
      <w:r>
        <w:separator/>
      </w:r>
    </w:p>
  </w:footnote>
  <w:footnote w:type="continuationSeparator" w:id="1">
    <w:p w:rsidR="00FB4D27" w:rsidRDefault="00FB4D2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A0F" w:rsidRDefault="006A1A0F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-243205</wp:posOffset>
          </wp:positionV>
          <wp:extent cx="7543800" cy="1637385"/>
          <wp:effectExtent l="0" t="0" r="0" b="0"/>
          <wp:wrapNone/>
          <wp:docPr id="1" name="Imagen 1" descr="MAC:Users:usuario:Desktop:Captura de pantalla 2018-05-24 a las 3.15.39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usuario:Desktop:Captura de pantalla 2018-05-24 a las 3.15.39 p.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3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4365625</wp:posOffset>
          </wp:positionV>
          <wp:extent cx="7543800" cy="5942759"/>
          <wp:effectExtent l="0" t="0" r="0" b="1270"/>
          <wp:wrapNone/>
          <wp:docPr id="4" name="Imagen 4" descr="MAC:Users:usuario:Desktop:Captura de pantalla 2018-05-23 a las 1.06.04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usuario:Desktop:Captura de pantalla 2018-05-23 a las 1.06.04 p.m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42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A7805"/>
    <w:multiLevelType w:val="hybridMultilevel"/>
    <w:tmpl w:val="0EBC96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6213A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F0EF6"/>
    <w:multiLevelType w:val="hybridMultilevel"/>
    <w:tmpl w:val="2C225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B60B0"/>
    <w:multiLevelType w:val="hybridMultilevel"/>
    <w:tmpl w:val="46B0491E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94D32"/>
    <w:multiLevelType w:val="hybridMultilevel"/>
    <w:tmpl w:val="118805FE"/>
    <w:lvl w:ilvl="0" w:tplc="946443E4">
      <w:numFmt w:val="bullet"/>
      <w:lvlText w:val="-"/>
      <w:lvlJc w:val="left"/>
      <w:pPr>
        <w:ind w:left="1146" w:hanging="360"/>
      </w:pPr>
      <w:rPr>
        <w:rFonts w:ascii="Times New Roman" w:eastAsia="Cambria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0EE68EE"/>
    <w:multiLevelType w:val="hybridMultilevel"/>
    <w:tmpl w:val="084A791C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C60A6"/>
    <w:multiLevelType w:val="hybridMultilevel"/>
    <w:tmpl w:val="1FC078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641ED"/>
    <w:multiLevelType w:val="hybridMultilevel"/>
    <w:tmpl w:val="A05086F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D3CD0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63F00"/>
    <w:rsid w:val="00007908"/>
    <w:rsid w:val="00031AFF"/>
    <w:rsid w:val="00094BFC"/>
    <w:rsid w:val="000A366C"/>
    <w:rsid w:val="000B73F8"/>
    <w:rsid w:val="000C3134"/>
    <w:rsid w:val="000D25C8"/>
    <w:rsid w:val="000D4AAC"/>
    <w:rsid w:val="000F0C75"/>
    <w:rsid w:val="00102341"/>
    <w:rsid w:val="001130E6"/>
    <w:rsid w:val="00132D80"/>
    <w:rsid w:val="001673B2"/>
    <w:rsid w:val="0017502E"/>
    <w:rsid w:val="001B0C32"/>
    <w:rsid w:val="00204AC2"/>
    <w:rsid w:val="0022345C"/>
    <w:rsid w:val="002657DC"/>
    <w:rsid w:val="002B6B55"/>
    <w:rsid w:val="002D6605"/>
    <w:rsid w:val="002E6AAA"/>
    <w:rsid w:val="0030102A"/>
    <w:rsid w:val="00335FA6"/>
    <w:rsid w:val="003C6CA0"/>
    <w:rsid w:val="003D6C53"/>
    <w:rsid w:val="003E17C6"/>
    <w:rsid w:val="003F7634"/>
    <w:rsid w:val="00452639"/>
    <w:rsid w:val="004A2069"/>
    <w:rsid w:val="004D2F25"/>
    <w:rsid w:val="004E441F"/>
    <w:rsid w:val="0052252D"/>
    <w:rsid w:val="00586D0D"/>
    <w:rsid w:val="005A54ED"/>
    <w:rsid w:val="005A6DE2"/>
    <w:rsid w:val="005C05D7"/>
    <w:rsid w:val="005E7BE1"/>
    <w:rsid w:val="005F0E69"/>
    <w:rsid w:val="00613223"/>
    <w:rsid w:val="00613878"/>
    <w:rsid w:val="00615370"/>
    <w:rsid w:val="006179F7"/>
    <w:rsid w:val="006448FA"/>
    <w:rsid w:val="00652292"/>
    <w:rsid w:val="00660A56"/>
    <w:rsid w:val="006925FC"/>
    <w:rsid w:val="006A1A0F"/>
    <w:rsid w:val="006B22D9"/>
    <w:rsid w:val="006B7BDB"/>
    <w:rsid w:val="006F32FA"/>
    <w:rsid w:val="00706F57"/>
    <w:rsid w:val="007812F1"/>
    <w:rsid w:val="00815477"/>
    <w:rsid w:val="0083099F"/>
    <w:rsid w:val="008533C2"/>
    <w:rsid w:val="00863F00"/>
    <w:rsid w:val="009026C2"/>
    <w:rsid w:val="00906DCA"/>
    <w:rsid w:val="009928CD"/>
    <w:rsid w:val="009A7C78"/>
    <w:rsid w:val="009B20CC"/>
    <w:rsid w:val="009D0B54"/>
    <w:rsid w:val="00A359C7"/>
    <w:rsid w:val="00A8385F"/>
    <w:rsid w:val="00A84389"/>
    <w:rsid w:val="00AA687F"/>
    <w:rsid w:val="00B12D81"/>
    <w:rsid w:val="00B33226"/>
    <w:rsid w:val="00B55EA9"/>
    <w:rsid w:val="00B76BB7"/>
    <w:rsid w:val="00B929D5"/>
    <w:rsid w:val="00BE035C"/>
    <w:rsid w:val="00C86F7D"/>
    <w:rsid w:val="00CB63FB"/>
    <w:rsid w:val="00CC2489"/>
    <w:rsid w:val="00D00B25"/>
    <w:rsid w:val="00D523F2"/>
    <w:rsid w:val="00D557AD"/>
    <w:rsid w:val="00E9535E"/>
    <w:rsid w:val="00ED02BB"/>
    <w:rsid w:val="00ED2560"/>
    <w:rsid w:val="00F01BE8"/>
    <w:rsid w:val="00F359F9"/>
    <w:rsid w:val="00F612D0"/>
    <w:rsid w:val="00F6776E"/>
    <w:rsid w:val="00FB4D27"/>
    <w:rsid w:val="00FD1E9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pPr>
      <w:spacing w:after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D660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pPr>
      <w:spacing w:after="0"/>
    </w:pPr>
    <w:rPr>
      <w:rFonts w:ascii="Calibri" w:eastAsia="Calibri" w:hAnsi="Calibri" w:cs="Times New Roman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4E441F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9C274-9B8C-4B2E-84E1-2CDC65B6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luis gualotuña</cp:lastModifiedBy>
  <cp:revision>2</cp:revision>
  <cp:lastPrinted>2014-06-19T14:35:00Z</cp:lastPrinted>
  <dcterms:created xsi:type="dcterms:W3CDTF">2019-06-28T19:29:00Z</dcterms:created>
  <dcterms:modified xsi:type="dcterms:W3CDTF">2019-06-28T19:29:00Z</dcterms:modified>
</cp:coreProperties>
</file>