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791D6" w14:textId="36981425" w:rsidR="00613878" w:rsidRDefault="00C86F7D" w:rsidP="00E54F01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</w:p>
    <w:p w14:paraId="322D7AA5" w14:textId="33F6BDC0" w:rsidR="00382C8A" w:rsidRDefault="00CC724A" w:rsidP="00382C8A">
      <w:pPr>
        <w:jc w:val="center"/>
        <w:rPr>
          <w:rFonts w:asciiTheme="majorHAnsi" w:hAnsiTheme="majorHAnsi" w:cstheme="majorHAnsi"/>
          <w:b/>
          <w:lang w:val="es-EC"/>
        </w:rPr>
      </w:pPr>
      <w:r>
        <w:rPr>
          <w:rFonts w:asciiTheme="majorHAnsi" w:hAnsiTheme="majorHAnsi" w:cstheme="majorHAnsi"/>
          <w:b/>
          <w:lang w:val="es-EC"/>
        </w:rPr>
        <w:t>ZONAS DE INTERVENCIÓN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"/>
        <w:gridCol w:w="3047"/>
        <w:gridCol w:w="3803"/>
      </w:tblGrid>
      <w:tr w:rsidR="00CC724A" w:rsidRPr="00CC724A" w14:paraId="0409605D" w14:textId="77777777" w:rsidTr="00F84B1C">
        <w:trPr>
          <w:trHeight w:val="563"/>
        </w:trPr>
        <w:tc>
          <w:tcPr>
            <w:tcW w:w="0" w:type="auto"/>
          </w:tcPr>
          <w:p w14:paraId="515FD2AD" w14:textId="242A36FF" w:rsidR="00CC724A" w:rsidRPr="00F84B1C" w:rsidRDefault="00F84B1C" w:rsidP="00B42C4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84B1C">
              <w:rPr>
                <w:rFonts w:asciiTheme="majorHAnsi" w:hAnsiTheme="majorHAnsi" w:cstheme="majorHAnsi"/>
                <w:b/>
              </w:rPr>
              <w:t>Rubro</w:t>
            </w:r>
          </w:p>
        </w:tc>
        <w:tc>
          <w:tcPr>
            <w:tcW w:w="0" w:type="auto"/>
          </w:tcPr>
          <w:p w14:paraId="642213E8" w14:textId="73448F1A" w:rsidR="00CC724A" w:rsidRPr="00F84B1C" w:rsidRDefault="00F84B1C" w:rsidP="00B42C4D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Tipo de paquete t</w:t>
            </w:r>
            <w:r w:rsidRPr="00F84B1C">
              <w:rPr>
                <w:rFonts w:asciiTheme="majorHAnsi" w:hAnsiTheme="majorHAnsi" w:cstheme="majorHAnsi"/>
                <w:b/>
              </w:rPr>
              <w:t>ecnológico</w:t>
            </w:r>
          </w:p>
        </w:tc>
        <w:tc>
          <w:tcPr>
            <w:tcW w:w="0" w:type="auto"/>
          </w:tcPr>
          <w:p w14:paraId="0A629C0D" w14:textId="1842583A" w:rsidR="00CC724A" w:rsidRPr="00F84B1C" w:rsidRDefault="00FD7FA0" w:rsidP="00B42C4D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Provincias</w:t>
            </w:r>
          </w:p>
        </w:tc>
      </w:tr>
      <w:tr w:rsidR="00382C8A" w:rsidRPr="00CC724A" w14:paraId="5752D85C" w14:textId="77777777" w:rsidTr="00F84B1C">
        <w:trPr>
          <w:trHeight w:val="984"/>
        </w:trPr>
        <w:tc>
          <w:tcPr>
            <w:tcW w:w="0" w:type="auto"/>
          </w:tcPr>
          <w:p w14:paraId="2A9B5F02" w14:textId="1A070E69" w:rsidR="00382C8A" w:rsidRPr="00F84B1C" w:rsidRDefault="002B69B5" w:rsidP="00F84B1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Banano</w:t>
            </w:r>
          </w:p>
        </w:tc>
        <w:tc>
          <w:tcPr>
            <w:tcW w:w="0" w:type="auto"/>
          </w:tcPr>
          <w:p w14:paraId="259889B9" w14:textId="64C4DACF" w:rsidR="00382C8A" w:rsidRPr="00F84B1C" w:rsidRDefault="002B69B5" w:rsidP="007B194E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</w:t>
            </w:r>
            <w:r w:rsidR="00382C8A" w:rsidRPr="00F84B1C">
              <w:rPr>
                <w:rFonts w:asciiTheme="majorHAnsi" w:hAnsiTheme="majorHAnsi" w:cstheme="majorHAnsi"/>
                <w:sz w:val="22"/>
              </w:rPr>
              <w:t>ontrol fitosanitario</w:t>
            </w:r>
          </w:p>
        </w:tc>
        <w:tc>
          <w:tcPr>
            <w:tcW w:w="0" w:type="auto"/>
          </w:tcPr>
          <w:p w14:paraId="67E856B2" w14:textId="50FF29F2" w:rsidR="00382C8A" w:rsidRPr="00F84B1C" w:rsidRDefault="002B69B5" w:rsidP="00F84B1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Guayas, E</w:t>
            </w:r>
            <w:r w:rsidR="00695F8C">
              <w:rPr>
                <w:rFonts w:asciiTheme="majorHAnsi" w:hAnsiTheme="majorHAnsi" w:cstheme="majorHAnsi"/>
                <w:sz w:val="22"/>
              </w:rPr>
              <w:t xml:space="preserve">l Oro, </w:t>
            </w:r>
            <w:r w:rsidR="00EE4B9A">
              <w:rPr>
                <w:rFonts w:asciiTheme="majorHAnsi" w:hAnsiTheme="majorHAnsi" w:cstheme="majorHAnsi"/>
                <w:sz w:val="22"/>
              </w:rPr>
              <w:t xml:space="preserve">Los Ríos Cotopaxi, Cañar </w:t>
            </w:r>
            <w:bookmarkStart w:id="0" w:name="_GoBack"/>
            <w:bookmarkEnd w:id="0"/>
          </w:p>
        </w:tc>
      </w:tr>
    </w:tbl>
    <w:p w14:paraId="651BCBE4" w14:textId="116B412B" w:rsidR="00382C8A" w:rsidRPr="00E54F01" w:rsidRDefault="002B69B5" w:rsidP="00FD7FA0">
      <w:pPr>
        <w:jc w:val="center"/>
      </w:pPr>
      <w:r>
        <w:t xml:space="preserve"> </w:t>
      </w:r>
    </w:p>
    <w:sectPr w:rsidR="00382C8A" w:rsidRPr="00E54F01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2FEE1" w14:textId="77777777" w:rsidR="00B70588" w:rsidRDefault="00B70588">
      <w:pPr>
        <w:spacing w:after="0"/>
      </w:pPr>
      <w:r>
        <w:separator/>
      </w:r>
    </w:p>
  </w:endnote>
  <w:endnote w:type="continuationSeparator" w:id="0">
    <w:p w14:paraId="0D861FAC" w14:textId="77777777" w:rsidR="00B70588" w:rsidRDefault="00B705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ED0F7" w14:textId="77777777" w:rsidR="00B70588" w:rsidRDefault="00B70588">
      <w:pPr>
        <w:spacing w:after="0"/>
      </w:pPr>
      <w:r>
        <w:separator/>
      </w:r>
    </w:p>
  </w:footnote>
  <w:footnote w:type="continuationSeparator" w:id="0">
    <w:p w14:paraId="29ACD7AB" w14:textId="77777777" w:rsidR="00B70588" w:rsidRDefault="00B705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FF248" w14:textId="527BE0ED" w:rsidR="006A1A0F" w:rsidRDefault="00602E23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59264" behindDoc="1" locked="0" layoutInCell="1" allowOverlap="1" wp14:anchorId="7570CE58" wp14:editId="275DEEF8">
          <wp:simplePos x="0" y="0"/>
          <wp:positionH relativeFrom="page">
            <wp:posOffset>0</wp:posOffset>
          </wp:positionH>
          <wp:positionV relativeFrom="paragraph">
            <wp:posOffset>-303530</wp:posOffset>
          </wp:positionV>
          <wp:extent cx="7546340" cy="1056640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56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52BEE"/>
    <w:multiLevelType w:val="hybridMultilevel"/>
    <w:tmpl w:val="13305F9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94BFC"/>
    <w:rsid w:val="000A366C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2013AA"/>
    <w:rsid w:val="00204AC2"/>
    <w:rsid w:val="0022345C"/>
    <w:rsid w:val="002657DC"/>
    <w:rsid w:val="002A2B00"/>
    <w:rsid w:val="002B69B5"/>
    <w:rsid w:val="002B6B55"/>
    <w:rsid w:val="002D6605"/>
    <w:rsid w:val="002E6AAA"/>
    <w:rsid w:val="0030102A"/>
    <w:rsid w:val="00335FA6"/>
    <w:rsid w:val="00382C8A"/>
    <w:rsid w:val="003C6CA0"/>
    <w:rsid w:val="003D6C53"/>
    <w:rsid w:val="003E17C6"/>
    <w:rsid w:val="003F7634"/>
    <w:rsid w:val="00452639"/>
    <w:rsid w:val="004A2069"/>
    <w:rsid w:val="004D2F25"/>
    <w:rsid w:val="004E441F"/>
    <w:rsid w:val="0052252D"/>
    <w:rsid w:val="0056666E"/>
    <w:rsid w:val="00586D0D"/>
    <w:rsid w:val="005A54ED"/>
    <w:rsid w:val="005A6DE2"/>
    <w:rsid w:val="005C05D7"/>
    <w:rsid w:val="005E7BE1"/>
    <w:rsid w:val="005F0E69"/>
    <w:rsid w:val="00602E23"/>
    <w:rsid w:val="00613223"/>
    <w:rsid w:val="00613878"/>
    <w:rsid w:val="00615370"/>
    <w:rsid w:val="006179F7"/>
    <w:rsid w:val="006219ED"/>
    <w:rsid w:val="006448FA"/>
    <w:rsid w:val="00652292"/>
    <w:rsid w:val="00660A56"/>
    <w:rsid w:val="006925FC"/>
    <w:rsid w:val="00695F8C"/>
    <w:rsid w:val="006A1A0F"/>
    <w:rsid w:val="006B22D9"/>
    <w:rsid w:val="006B7BDB"/>
    <w:rsid w:val="006F60C2"/>
    <w:rsid w:val="00706F57"/>
    <w:rsid w:val="00757A86"/>
    <w:rsid w:val="007812F1"/>
    <w:rsid w:val="007B194E"/>
    <w:rsid w:val="00815477"/>
    <w:rsid w:val="00824171"/>
    <w:rsid w:val="008533C2"/>
    <w:rsid w:val="00863F00"/>
    <w:rsid w:val="008E5147"/>
    <w:rsid w:val="0090141C"/>
    <w:rsid w:val="009026C2"/>
    <w:rsid w:val="00906DCA"/>
    <w:rsid w:val="009928CD"/>
    <w:rsid w:val="009A7C78"/>
    <w:rsid w:val="009B20CC"/>
    <w:rsid w:val="009D0B54"/>
    <w:rsid w:val="009E225E"/>
    <w:rsid w:val="00A01BBD"/>
    <w:rsid w:val="00A359C7"/>
    <w:rsid w:val="00A8385F"/>
    <w:rsid w:val="00A84389"/>
    <w:rsid w:val="00AA687F"/>
    <w:rsid w:val="00B12D81"/>
    <w:rsid w:val="00B33226"/>
    <w:rsid w:val="00B42C4D"/>
    <w:rsid w:val="00B55EA9"/>
    <w:rsid w:val="00B70588"/>
    <w:rsid w:val="00B76BB7"/>
    <w:rsid w:val="00B929D5"/>
    <w:rsid w:val="00BE035C"/>
    <w:rsid w:val="00C86F7D"/>
    <w:rsid w:val="00CB63FB"/>
    <w:rsid w:val="00CC2489"/>
    <w:rsid w:val="00CC724A"/>
    <w:rsid w:val="00D00B25"/>
    <w:rsid w:val="00D523F2"/>
    <w:rsid w:val="00D557AD"/>
    <w:rsid w:val="00E53E07"/>
    <w:rsid w:val="00E54F01"/>
    <w:rsid w:val="00E9535E"/>
    <w:rsid w:val="00ED02BB"/>
    <w:rsid w:val="00ED2560"/>
    <w:rsid w:val="00EE4B9A"/>
    <w:rsid w:val="00EF5282"/>
    <w:rsid w:val="00F01BE8"/>
    <w:rsid w:val="00F359F9"/>
    <w:rsid w:val="00F612D0"/>
    <w:rsid w:val="00F6776E"/>
    <w:rsid w:val="00F84B1C"/>
    <w:rsid w:val="00FD1E9C"/>
    <w:rsid w:val="00FD7F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3A0D5-8D55-45BD-A09A-FAA37A964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Carlos Roberto Sierra Goenaga</cp:lastModifiedBy>
  <cp:revision>2</cp:revision>
  <cp:lastPrinted>2014-06-19T14:35:00Z</cp:lastPrinted>
  <dcterms:created xsi:type="dcterms:W3CDTF">2020-08-05T21:21:00Z</dcterms:created>
  <dcterms:modified xsi:type="dcterms:W3CDTF">2020-08-05T21:21:00Z</dcterms:modified>
</cp:coreProperties>
</file>