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854BD" w14:textId="77777777"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132EA1">
        <w:rPr>
          <w:rFonts w:ascii="Calibri" w:hAnsi="Calibri" w:cs="Calibri"/>
          <w:b/>
          <w:lang w:val="es-EC"/>
        </w:rPr>
        <w:t>5</w:t>
      </w:r>
    </w:p>
    <w:p w14:paraId="3B0796F4" w14:textId="77777777"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>ACTA DE COMPROMISO PARA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932095">
        <w:rPr>
          <w:rFonts w:ascii="Calibri" w:hAnsi="Calibri" w:cs="Calibri"/>
          <w:b/>
          <w:sz w:val="22"/>
          <w:szCs w:val="22"/>
        </w:rPr>
        <w:t>PROPORCIONAR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5C340B" w:rsidRPr="002E6AAA">
        <w:rPr>
          <w:rFonts w:ascii="Calibri" w:hAnsi="Calibri" w:cs="Calibri"/>
          <w:b/>
          <w:sz w:val="22"/>
          <w:szCs w:val="22"/>
        </w:rPr>
        <w:t>ASISTENCIA</w:t>
      </w:r>
      <w:r w:rsidRPr="002E6AAA">
        <w:rPr>
          <w:rFonts w:ascii="Calibri" w:hAnsi="Calibri" w:cs="Calibri"/>
          <w:b/>
          <w:sz w:val="22"/>
          <w:szCs w:val="22"/>
        </w:rPr>
        <w:t xml:space="preserve">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14:paraId="2D36D347" w14:textId="77777777"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2B540CF5" w14:textId="528726BE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Yo, ________________________________________de nacionalidad __________________ con número de cédula___________________, como representante legal de la empresa______________________ con el número de RUC _________________; suscribo la presente acta de compro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miso con el fin de </w:t>
      </w:r>
      <w:r w:rsidR="005C340B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proporcionar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asistencia técnica a los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="00066AA3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tecnológicos. E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l compromiso adquirido se detalla a continuación:</w:t>
      </w:r>
    </w:p>
    <w:p w14:paraId="5281D564" w14:textId="77777777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La empresa ________________________________brindará asistencia técnica en lo relacionado al buen uso y manejo de los </w:t>
      </w:r>
      <w:r w:rsidR="005C340B">
        <w:rPr>
          <w:rFonts w:ascii="Calibri" w:hAnsi="Calibri" w:cs="Calibri"/>
          <w:sz w:val="22"/>
          <w:szCs w:val="22"/>
        </w:rPr>
        <w:t xml:space="preserve">insumos que conforman </w:t>
      </w:r>
      <w:r w:rsidRPr="002E6AAA">
        <w:rPr>
          <w:rFonts w:ascii="Calibri" w:hAnsi="Calibri" w:cs="Calibri"/>
          <w:sz w:val="22"/>
          <w:szCs w:val="22"/>
        </w:rPr>
        <w:t>los paquetes tecnológicos</w:t>
      </w:r>
      <w:r w:rsidR="005C340B">
        <w:rPr>
          <w:rFonts w:ascii="Calibri" w:hAnsi="Calibri" w:cs="Calibri"/>
          <w:sz w:val="22"/>
          <w:szCs w:val="22"/>
        </w:rPr>
        <w:t xml:space="preserve"> de alto rendimiento</w:t>
      </w:r>
      <w:r w:rsidRPr="002E6AAA">
        <w:rPr>
          <w:rFonts w:ascii="Calibri" w:hAnsi="Calibri" w:cs="Calibri"/>
          <w:sz w:val="22"/>
          <w:szCs w:val="22"/>
        </w:rPr>
        <w:t>, comprometiéndose a:</w:t>
      </w:r>
    </w:p>
    <w:p w14:paraId="59E4349E" w14:textId="77777777"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Asesorar </w:t>
      </w:r>
      <w:r w:rsidR="000677D2">
        <w:rPr>
          <w:rFonts w:ascii="Calibri" w:hAnsi="Calibri" w:cs="Calibri"/>
          <w:sz w:val="22"/>
          <w:szCs w:val="22"/>
        </w:rPr>
        <w:t>durante</w:t>
      </w:r>
      <w:r w:rsidRPr="002E6AAA">
        <w:rPr>
          <w:rFonts w:ascii="Calibri" w:hAnsi="Calibri" w:cs="Calibri"/>
          <w:sz w:val="22"/>
          <w:szCs w:val="22"/>
        </w:rPr>
        <w:t xml:space="preserve"> el ciclo del cultivo, a los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="005C340B" w:rsidRPr="002E6AAA">
        <w:rPr>
          <w:rFonts w:ascii="Calibri" w:hAnsi="Calibri" w:cs="Calibri"/>
          <w:sz w:val="22"/>
          <w:szCs w:val="22"/>
        </w:rPr>
        <w:t>, por</w:t>
      </w:r>
      <w:r w:rsidRPr="002E6AAA">
        <w:rPr>
          <w:rFonts w:ascii="Calibri" w:hAnsi="Calibri" w:cs="Calibri"/>
          <w:sz w:val="22"/>
          <w:szCs w:val="22"/>
        </w:rPr>
        <w:t xml:space="preserve"> lo que presentará al MAG un cronograma detallado de las actividades técnicas que se comprometen a realizar durante </w:t>
      </w:r>
      <w:r w:rsidR="000677D2">
        <w:rPr>
          <w:rFonts w:ascii="Calibri" w:hAnsi="Calibri" w:cs="Calibri"/>
          <w:sz w:val="22"/>
          <w:szCs w:val="22"/>
        </w:rPr>
        <w:t>las fases más sensibles del cultivo</w:t>
      </w:r>
      <w:r w:rsidRPr="002E6AAA">
        <w:rPr>
          <w:rFonts w:ascii="Calibri" w:hAnsi="Calibri" w:cs="Calibri"/>
          <w:sz w:val="22"/>
          <w:szCs w:val="22"/>
        </w:rPr>
        <w:t>.</w:t>
      </w:r>
    </w:p>
    <w:p w14:paraId="22C382B1" w14:textId="77777777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Capacitar a los técnicos del MAG, en el manejo de los diferentes paquetes tecnológicos ofrecidos, para que estos puedan brindar asistencia en campo a los </w:t>
      </w:r>
      <w:r w:rsidR="005C340B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>.</w:t>
      </w:r>
    </w:p>
    <w:p w14:paraId="41798C5A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14:paraId="6F0A408B" w14:textId="77777777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asistan a los eventos de capacitación grupal realizados por la empresa.</w:t>
      </w:r>
    </w:p>
    <w:p w14:paraId="775B0B41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14:paraId="7ACBB911" w14:textId="25E615ED"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</w:t>
      </w:r>
      <w:r w:rsidR="00066AA3">
        <w:rPr>
          <w:rFonts w:ascii="Calibri" w:eastAsia="Calibri" w:hAnsi="Calibri" w:cs="Calibri"/>
        </w:rPr>
        <w:t>,</w:t>
      </w:r>
      <w:r w:rsidRPr="002E6AAA">
        <w:rPr>
          <w:rFonts w:ascii="Calibri" w:eastAsia="Calibri" w:hAnsi="Calibri" w:cs="Calibri"/>
        </w:rPr>
        <w:t xml:space="preserve"> en base a los formatos del MAG.</w:t>
      </w:r>
      <w:r w:rsidR="00BA5079">
        <w:rPr>
          <w:rFonts w:ascii="Calibri" w:eastAsia="Calibri" w:hAnsi="Calibri" w:cs="Calibri"/>
        </w:rPr>
        <w:t xml:space="preserve"> Los reportes serán remitidos al Proyecto Nacional de Semillas. </w:t>
      </w:r>
    </w:p>
    <w:p w14:paraId="7487B623" w14:textId="4AE7D7DF" w:rsidR="00C86F7D" w:rsidRPr="006F7B5B" w:rsidRDefault="00066AA3" w:rsidP="00C86F7D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sz w:val="22"/>
          <w:szCs w:val="22"/>
          <w:lang w:val="es-EC"/>
        </w:rPr>
        <w:t>La a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 xml:space="preserve">sistencia </w:t>
      </w:r>
      <w:r>
        <w:rPr>
          <w:rFonts w:ascii="Calibri" w:eastAsia="Calibri" w:hAnsi="Calibri" w:cs="Calibri"/>
          <w:sz w:val="22"/>
          <w:szCs w:val="22"/>
          <w:lang w:val="es-EC"/>
        </w:rPr>
        <w:t>t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>écnica del presente com</w:t>
      </w:r>
      <w:r w:rsidR="002D6605" w:rsidRPr="006F7B5B">
        <w:rPr>
          <w:rFonts w:ascii="Calibri" w:eastAsia="Calibri" w:hAnsi="Calibri" w:cs="Calibri"/>
          <w:sz w:val="22"/>
          <w:szCs w:val="22"/>
          <w:lang w:val="es-EC"/>
        </w:rPr>
        <w:t>promiso se realizará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 xml:space="preserve"> durante </w:t>
      </w:r>
      <w:r w:rsidR="00A00E64" w:rsidRPr="006F7B5B">
        <w:rPr>
          <w:rFonts w:ascii="Calibri" w:eastAsia="Calibri" w:hAnsi="Calibri" w:cs="Calibri"/>
          <w:sz w:val="22"/>
          <w:szCs w:val="22"/>
          <w:lang w:val="es-EC"/>
        </w:rPr>
        <w:t xml:space="preserve">la entrega de </w:t>
      </w:r>
      <w:r>
        <w:rPr>
          <w:rFonts w:ascii="Calibri" w:eastAsia="Calibri" w:hAnsi="Calibri" w:cs="Calibri"/>
          <w:sz w:val="22"/>
          <w:szCs w:val="22"/>
          <w:lang w:val="es-EC"/>
        </w:rPr>
        <w:t>p</w:t>
      </w:r>
      <w:r w:rsidR="0053400B">
        <w:rPr>
          <w:rFonts w:ascii="Calibri" w:eastAsia="Calibri" w:hAnsi="Calibri" w:cs="Calibri"/>
          <w:sz w:val="22"/>
          <w:szCs w:val="22"/>
          <w:lang w:val="es-EC"/>
        </w:rPr>
        <w:t>aquetes tecnológicos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 para </w:t>
      </w:r>
      <w:r w:rsidR="003C0C68">
        <w:rPr>
          <w:rFonts w:ascii="Calibri" w:eastAsia="Calibri" w:hAnsi="Calibri" w:cs="Calibri"/>
          <w:sz w:val="22"/>
          <w:szCs w:val="22"/>
          <w:lang w:val="es-EC"/>
        </w:rPr>
        <w:t>la intervención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 “</w:t>
      </w:r>
      <w:r w:rsidR="0053400B">
        <w:rPr>
          <w:rFonts w:ascii="Calibri" w:eastAsia="Calibri" w:hAnsi="Calibri" w:cs="Calibri"/>
          <w:sz w:val="22"/>
          <w:szCs w:val="22"/>
          <w:lang w:val="es-EC"/>
        </w:rPr>
        <w:t>Invierno 2021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>”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>.</w:t>
      </w:r>
    </w:p>
    <w:p w14:paraId="15634B63" w14:textId="77777777" w:rsidR="00C86F7D" w:rsidRPr="002E6AAA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14:paraId="1D4FD362" w14:textId="3493D2C4"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Se suscribe la presente acta compromiso en la </w:t>
      </w:r>
      <w:r w:rsidR="00567135">
        <w:rPr>
          <w:rFonts w:ascii="Calibri" w:eastAsia="Times New Roman" w:hAnsi="Calibri" w:cs="Calibri"/>
          <w:sz w:val="22"/>
          <w:szCs w:val="22"/>
          <w:lang w:val="es-EC" w:eastAsia="es-EC"/>
        </w:rPr>
        <w:t>c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iudad de </w:t>
      </w:r>
      <w:r w:rsidR="00A54BFE">
        <w:rPr>
          <w:rFonts w:ascii="Calibri" w:eastAsia="Times New Roman" w:hAnsi="Calibri" w:cs="Calibri"/>
          <w:sz w:val="22"/>
          <w:szCs w:val="22"/>
          <w:lang w:val="es-EC" w:eastAsia="es-EC"/>
        </w:rPr>
        <w:t>Guayaquil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a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los _____ 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días del</w:t>
      </w:r>
      <w:r w:rsidR="00217B93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mes de _______________ del </w:t>
      </w:r>
      <w:r w:rsidR="0075252C">
        <w:rPr>
          <w:rFonts w:ascii="Calibri" w:eastAsia="Times New Roman" w:hAnsi="Calibri" w:cs="Calibri"/>
          <w:sz w:val="22"/>
          <w:szCs w:val="22"/>
          <w:lang w:val="es-EC" w:eastAsia="es-EC"/>
        </w:rPr>
        <w:t>2021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14:paraId="1A6D15D8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65EBBEA2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1FFD2B6A" w14:textId="77777777"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______________________</w:t>
      </w:r>
    </w:p>
    <w:p w14:paraId="4E773DD3" w14:textId="2EA163F9" w:rsidR="00BC4335" w:rsidRDefault="00066AA3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Representante e</w:t>
      </w:r>
      <w:r w:rsidR="00C86F7D" w:rsidRPr="002E6AAA">
        <w:rPr>
          <w:rFonts w:ascii="Calibri" w:hAnsi="Calibri" w:cs="Calibri"/>
        </w:rPr>
        <w:t>mpresa</w:t>
      </w:r>
    </w:p>
    <w:p w14:paraId="4F8BA9F5" w14:textId="77777777"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</w:t>
      </w:r>
      <w:r w:rsidR="005C340B">
        <w:rPr>
          <w:rFonts w:ascii="Calibri" w:hAnsi="Calibri" w:cs="Calibri"/>
        </w:rPr>
        <w:t>C</w:t>
      </w:r>
      <w:r w:rsidR="00FD1E9C">
        <w:rPr>
          <w:rFonts w:ascii="Calibri" w:hAnsi="Calibri" w:cs="Calibri"/>
        </w:rPr>
        <w:t xml:space="preserve">: </w:t>
      </w:r>
    </w:p>
    <w:sectPr w:rsidR="00007908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8AF26" w14:textId="77777777" w:rsidR="002C46FA" w:rsidRDefault="002C46FA">
      <w:pPr>
        <w:spacing w:after="0"/>
      </w:pPr>
      <w:r>
        <w:separator/>
      </w:r>
    </w:p>
  </w:endnote>
  <w:endnote w:type="continuationSeparator" w:id="0">
    <w:p w14:paraId="79944C5D" w14:textId="77777777" w:rsidR="002C46FA" w:rsidRDefault="002C4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6042" w14:textId="77777777" w:rsidR="0053400B" w:rsidRDefault="0053400B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61312" behindDoc="1" locked="0" layoutInCell="1" allowOverlap="1" wp14:anchorId="5CFD6673" wp14:editId="005036CD">
          <wp:simplePos x="0" y="0"/>
          <wp:positionH relativeFrom="margin">
            <wp:align>center</wp:align>
          </wp:positionH>
          <wp:positionV relativeFrom="paragraph">
            <wp:posOffset>-4372610</wp:posOffset>
          </wp:positionV>
          <wp:extent cx="5638800" cy="4679671"/>
          <wp:effectExtent l="0" t="0" r="0" b="6985"/>
          <wp:wrapNone/>
          <wp:docPr id="4" name="Imagen 4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6634" w14:textId="77777777" w:rsidR="002C46FA" w:rsidRDefault="002C46FA">
      <w:pPr>
        <w:spacing w:after="0"/>
      </w:pPr>
      <w:r>
        <w:separator/>
      </w:r>
    </w:p>
  </w:footnote>
  <w:footnote w:type="continuationSeparator" w:id="0">
    <w:p w14:paraId="35A76BC4" w14:textId="77777777" w:rsidR="002C46FA" w:rsidRDefault="002C46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09B4" w14:textId="77777777" w:rsidR="0053400B" w:rsidRDefault="0053400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0A4774F" wp14:editId="1081C208">
          <wp:simplePos x="0" y="0"/>
          <wp:positionH relativeFrom="margin">
            <wp:posOffset>-266700</wp:posOffset>
          </wp:positionH>
          <wp:positionV relativeFrom="paragraph">
            <wp:posOffset>151765</wp:posOffset>
          </wp:positionV>
          <wp:extent cx="5915025" cy="314325"/>
          <wp:effectExtent l="0" t="0" r="9525" b="9525"/>
          <wp:wrapNone/>
          <wp:docPr id="2" name="Imagen 2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643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07908"/>
    <w:rsid w:val="00031AFF"/>
    <w:rsid w:val="00066AA3"/>
    <w:rsid w:val="000677D2"/>
    <w:rsid w:val="00094BFC"/>
    <w:rsid w:val="000A366C"/>
    <w:rsid w:val="000B73F8"/>
    <w:rsid w:val="000D25C8"/>
    <w:rsid w:val="000D4AAC"/>
    <w:rsid w:val="000F0C75"/>
    <w:rsid w:val="00102341"/>
    <w:rsid w:val="00132D80"/>
    <w:rsid w:val="00132EA1"/>
    <w:rsid w:val="0014763E"/>
    <w:rsid w:val="00166164"/>
    <w:rsid w:val="001673B2"/>
    <w:rsid w:val="0017502E"/>
    <w:rsid w:val="001B0C32"/>
    <w:rsid w:val="001B3357"/>
    <w:rsid w:val="001B634C"/>
    <w:rsid w:val="001C431F"/>
    <w:rsid w:val="00204AC2"/>
    <w:rsid w:val="00217B93"/>
    <w:rsid w:val="0022345C"/>
    <w:rsid w:val="002250C1"/>
    <w:rsid w:val="002657DC"/>
    <w:rsid w:val="002B6B55"/>
    <w:rsid w:val="002C46FA"/>
    <w:rsid w:val="002D6605"/>
    <w:rsid w:val="002E6AAA"/>
    <w:rsid w:val="002F5A05"/>
    <w:rsid w:val="0030102A"/>
    <w:rsid w:val="00386CFA"/>
    <w:rsid w:val="003C0C68"/>
    <w:rsid w:val="003C6CA0"/>
    <w:rsid w:val="003E17C6"/>
    <w:rsid w:val="003F245F"/>
    <w:rsid w:val="003F7634"/>
    <w:rsid w:val="004213D3"/>
    <w:rsid w:val="00452639"/>
    <w:rsid w:val="00453AFB"/>
    <w:rsid w:val="004A2069"/>
    <w:rsid w:val="004D2F25"/>
    <w:rsid w:val="004E441F"/>
    <w:rsid w:val="0052252D"/>
    <w:rsid w:val="0053400B"/>
    <w:rsid w:val="00567135"/>
    <w:rsid w:val="00586D0D"/>
    <w:rsid w:val="005A54ED"/>
    <w:rsid w:val="005C05D7"/>
    <w:rsid w:val="005C17E9"/>
    <w:rsid w:val="005C340B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6F7B5B"/>
    <w:rsid w:val="00706F57"/>
    <w:rsid w:val="007344BA"/>
    <w:rsid w:val="0075252C"/>
    <w:rsid w:val="00761D02"/>
    <w:rsid w:val="007812F1"/>
    <w:rsid w:val="0081406D"/>
    <w:rsid w:val="00815477"/>
    <w:rsid w:val="008533C2"/>
    <w:rsid w:val="00863F00"/>
    <w:rsid w:val="008B356E"/>
    <w:rsid w:val="009026C2"/>
    <w:rsid w:val="00904F9E"/>
    <w:rsid w:val="00906DCA"/>
    <w:rsid w:val="00932095"/>
    <w:rsid w:val="00991453"/>
    <w:rsid w:val="009928CD"/>
    <w:rsid w:val="009B20CC"/>
    <w:rsid w:val="009C53F1"/>
    <w:rsid w:val="009D0B54"/>
    <w:rsid w:val="00A00E64"/>
    <w:rsid w:val="00A16265"/>
    <w:rsid w:val="00A359C7"/>
    <w:rsid w:val="00A54BFE"/>
    <w:rsid w:val="00A80048"/>
    <w:rsid w:val="00A8385F"/>
    <w:rsid w:val="00A84389"/>
    <w:rsid w:val="00AA687F"/>
    <w:rsid w:val="00B12D81"/>
    <w:rsid w:val="00B522EB"/>
    <w:rsid w:val="00B55EA9"/>
    <w:rsid w:val="00B76BB7"/>
    <w:rsid w:val="00B929D5"/>
    <w:rsid w:val="00BA5079"/>
    <w:rsid w:val="00BC345D"/>
    <w:rsid w:val="00BC4335"/>
    <w:rsid w:val="00BE035C"/>
    <w:rsid w:val="00C56054"/>
    <w:rsid w:val="00C86F7D"/>
    <w:rsid w:val="00C87D31"/>
    <w:rsid w:val="00CA38D1"/>
    <w:rsid w:val="00CB63FB"/>
    <w:rsid w:val="00CC2489"/>
    <w:rsid w:val="00CD0BA9"/>
    <w:rsid w:val="00D523F2"/>
    <w:rsid w:val="00D557AD"/>
    <w:rsid w:val="00DE482B"/>
    <w:rsid w:val="00E207E9"/>
    <w:rsid w:val="00ED02BB"/>
    <w:rsid w:val="00ED2560"/>
    <w:rsid w:val="00EE47DE"/>
    <w:rsid w:val="00F01BE8"/>
    <w:rsid w:val="00F359F9"/>
    <w:rsid w:val="00F40F70"/>
    <w:rsid w:val="00F612D0"/>
    <w:rsid w:val="00F6776E"/>
    <w:rsid w:val="00F75050"/>
    <w:rsid w:val="00FA5F33"/>
    <w:rsid w:val="00FB1F84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80DF1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814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40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4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4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48CA-796E-4633-A7C7-A9EFD799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INDA INDA</dc:creator>
  <cp:lastModifiedBy>Verónica Andino Balcázar</cp:lastModifiedBy>
  <cp:revision>3</cp:revision>
  <cp:lastPrinted>2014-06-19T14:35:00Z</cp:lastPrinted>
  <dcterms:created xsi:type="dcterms:W3CDTF">2021-01-04T21:24:00Z</dcterms:created>
  <dcterms:modified xsi:type="dcterms:W3CDTF">2021-01-12T01:12:00Z</dcterms:modified>
</cp:coreProperties>
</file>