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0273A" w14:textId="75A5CFFD" w:rsidR="00C86F7D" w:rsidRPr="00340CF7" w:rsidRDefault="00BE035C" w:rsidP="0071506F">
      <w:pPr>
        <w:spacing w:after="120"/>
        <w:jc w:val="center"/>
        <w:rPr>
          <w:rFonts w:asciiTheme="majorHAnsi" w:hAnsiTheme="majorHAnsi"/>
          <w:b/>
          <w:bCs/>
          <w:color w:val="000000"/>
          <w:sz w:val="22"/>
          <w:szCs w:val="22"/>
        </w:rPr>
      </w:pPr>
      <w:r w:rsidRPr="00340CF7">
        <w:rPr>
          <w:rFonts w:asciiTheme="majorHAnsi" w:hAnsiTheme="majorHAnsi"/>
          <w:b/>
          <w:bCs/>
          <w:color w:val="000000"/>
          <w:sz w:val="22"/>
          <w:szCs w:val="22"/>
        </w:rPr>
        <w:t>A</w:t>
      </w:r>
      <w:r w:rsidR="00A16FCF" w:rsidRPr="00340CF7">
        <w:rPr>
          <w:rFonts w:asciiTheme="majorHAnsi" w:hAnsiTheme="majorHAnsi"/>
          <w:b/>
          <w:bCs/>
          <w:color w:val="000000"/>
          <w:sz w:val="22"/>
          <w:szCs w:val="22"/>
        </w:rPr>
        <w:t>NEXO 2</w:t>
      </w:r>
    </w:p>
    <w:p w14:paraId="7BCEB96F" w14:textId="126E82C6" w:rsidR="00A16FCF" w:rsidRPr="00340CF7" w:rsidRDefault="00C86F7D" w:rsidP="0049283A">
      <w:pPr>
        <w:spacing w:after="120"/>
        <w:ind w:left="-426" w:right="-914"/>
        <w:jc w:val="both"/>
        <w:rPr>
          <w:rFonts w:asciiTheme="majorHAnsi" w:hAnsiTheme="majorHAnsi"/>
          <w:b/>
          <w:bCs/>
          <w:color w:val="000000"/>
          <w:sz w:val="22"/>
          <w:szCs w:val="22"/>
        </w:rPr>
      </w:pPr>
      <w:r w:rsidRPr="00340CF7">
        <w:rPr>
          <w:rFonts w:asciiTheme="majorHAnsi" w:hAnsiTheme="majorHAnsi"/>
          <w:b/>
          <w:bCs/>
          <w:color w:val="000000"/>
          <w:sz w:val="22"/>
          <w:szCs w:val="22"/>
        </w:rPr>
        <w:t>LINEAMIENTOS REFERENCIALES PARA LA ESTRUCTURACIÓN DE</w:t>
      </w:r>
      <w:r w:rsidR="00BE035C" w:rsidRPr="00340CF7">
        <w:rPr>
          <w:rFonts w:asciiTheme="majorHAnsi" w:hAnsiTheme="majorHAnsi"/>
          <w:b/>
          <w:bCs/>
          <w:color w:val="000000"/>
          <w:sz w:val="22"/>
          <w:szCs w:val="22"/>
        </w:rPr>
        <w:t xml:space="preserve"> PAQUETES</w:t>
      </w:r>
      <w:r w:rsidR="00BE035C" w:rsidRPr="00340CF7">
        <w:rPr>
          <w:rFonts w:asciiTheme="majorHAnsi" w:hAnsiTheme="majorHAnsi"/>
          <w:b/>
          <w:bCs/>
          <w:color w:val="000000"/>
          <w:sz w:val="22"/>
          <w:szCs w:val="22"/>
        </w:rPr>
        <w:br/>
        <w:t xml:space="preserve">TECNOLÓGICOS </w:t>
      </w:r>
      <w:r w:rsidR="008A3F64" w:rsidRPr="00340CF7">
        <w:rPr>
          <w:rFonts w:asciiTheme="majorHAnsi" w:hAnsiTheme="majorHAnsi"/>
          <w:b/>
          <w:bCs/>
          <w:color w:val="000000"/>
          <w:sz w:val="22"/>
          <w:szCs w:val="22"/>
        </w:rPr>
        <w:t xml:space="preserve">PARA </w:t>
      </w:r>
      <w:r w:rsidR="00577DCC" w:rsidRPr="00340CF7">
        <w:rPr>
          <w:rFonts w:asciiTheme="majorHAnsi" w:hAnsiTheme="majorHAnsi"/>
          <w:b/>
          <w:bCs/>
          <w:color w:val="000000"/>
          <w:sz w:val="22"/>
          <w:szCs w:val="22"/>
        </w:rPr>
        <w:t xml:space="preserve">LA INTERVENCIÓN CICLO </w:t>
      </w:r>
      <w:r w:rsidR="00DE6AC3" w:rsidRPr="00340CF7">
        <w:rPr>
          <w:rFonts w:asciiTheme="majorHAnsi" w:hAnsiTheme="majorHAnsi"/>
          <w:b/>
          <w:bCs/>
          <w:color w:val="000000"/>
          <w:sz w:val="22"/>
          <w:szCs w:val="22"/>
        </w:rPr>
        <w:t>VERANO</w:t>
      </w:r>
      <w:r w:rsidR="004D2ADD" w:rsidRPr="00340CF7">
        <w:rPr>
          <w:rFonts w:asciiTheme="majorHAnsi" w:hAnsiTheme="majorHAnsi"/>
          <w:b/>
          <w:bCs/>
          <w:color w:val="000000"/>
          <w:sz w:val="22"/>
          <w:szCs w:val="22"/>
        </w:rPr>
        <w:t xml:space="preserve"> 2022</w:t>
      </w:r>
    </w:p>
    <w:p w14:paraId="44ACCE89" w14:textId="5F9A633F" w:rsidR="00C86F7D" w:rsidRPr="00340CF7" w:rsidRDefault="000A1502" w:rsidP="00340CF7">
      <w:pPr>
        <w:pStyle w:val="Prrafodelista"/>
        <w:numPr>
          <w:ilvl w:val="0"/>
          <w:numId w:val="16"/>
        </w:numPr>
        <w:spacing w:after="120"/>
        <w:ind w:right="-914"/>
        <w:jc w:val="both"/>
        <w:rPr>
          <w:rFonts w:asciiTheme="majorHAnsi" w:hAnsiTheme="majorHAnsi"/>
          <w:bCs/>
          <w:color w:val="000000"/>
        </w:rPr>
      </w:pPr>
      <w:r w:rsidRPr="00340CF7">
        <w:rPr>
          <w:rFonts w:asciiTheme="majorHAnsi" w:hAnsiTheme="majorHAnsi"/>
          <w:bCs/>
          <w:color w:val="000000"/>
        </w:rPr>
        <w:t>Los productos ofertados deben estar</w:t>
      </w:r>
      <w:r w:rsidR="00C86F7D" w:rsidRPr="00340CF7">
        <w:rPr>
          <w:rFonts w:asciiTheme="majorHAnsi" w:hAnsiTheme="majorHAnsi"/>
          <w:bCs/>
          <w:color w:val="000000"/>
        </w:rPr>
        <w:t xml:space="preserve"> de acuerdo a los lineamientos referenciales presentados en la</w:t>
      </w:r>
      <w:r w:rsidR="008A37D3" w:rsidRPr="00340CF7">
        <w:rPr>
          <w:rFonts w:asciiTheme="majorHAnsi" w:hAnsiTheme="majorHAnsi"/>
          <w:bCs/>
          <w:color w:val="000000"/>
        </w:rPr>
        <w:t>s</w:t>
      </w:r>
      <w:r w:rsidR="00C86F7D" w:rsidRPr="00340CF7">
        <w:rPr>
          <w:rFonts w:asciiTheme="majorHAnsi" w:hAnsiTheme="majorHAnsi"/>
          <w:bCs/>
          <w:color w:val="000000"/>
        </w:rPr>
        <w:t xml:space="preserve"> </w:t>
      </w:r>
      <w:r w:rsidR="008A37D3" w:rsidRPr="00340CF7">
        <w:rPr>
          <w:rFonts w:asciiTheme="majorHAnsi" w:hAnsiTheme="majorHAnsi"/>
          <w:bCs/>
          <w:color w:val="000000"/>
        </w:rPr>
        <w:t>siguientes tablas</w:t>
      </w:r>
      <w:r w:rsidR="00C86F7D" w:rsidRPr="00340CF7">
        <w:rPr>
          <w:rFonts w:asciiTheme="majorHAnsi" w:hAnsiTheme="majorHAnsi"/>
          <w:bCs/>
          <w:color w:val="000000"/>
        </w:rPr>
        <w:t>.</w:t>
      </w:r>
    </w:p>
    <w:p w14:paraId="347C374F" w14:textId="77777777" w:rsidR="00C86F7D" w:rsidRPr="00340CF7" w:rsidRDefault="00C86F7D" w:rsidP="00340CF7">
      <w:pPr>
        <w:pStyle w:val="Prrafodelista"/>
        <w:numPr>
          <w:ilvl w:val="0"/>
          <w:numId w:val="16"/>
        </w:numPr>
        <w:spacing w:after="120"/>
        <w:ind w:right="-914"/>
        <w:jc w:val="both"/>
        <w:rPr>
          <w:rFonts w:asciiTheme="majorHAnsi" w:hAnsiTheme="majorHAnsi"/>
          <w:bCs/>
          <w:color w:val="000000"/>
        </w:rPr>
      </w:pPr>
      <w:r w:rsidRPr="00340CF7">
        <w:rPr>
          <w:rFonts w:asciiTheme="majorHAnsi" w:hAnsiTheme="majorHAnsi"/>
          <w:bCs/>
          <w:color w:val="000000"/>
        </w:rPr>
        <w:t>El</w:t>
      </w:r>
      <w:r w:rsidR="000A1502" w:rsidRPr="00340CF7">
        <w:rPr>
          <w:rFonts w:asciiTheme="majorHAnsi" w:hAnsiTheme="majorHAnsi"/>
          <w:bCs/>
          <w:color w:val="000000"/>
        </w:rPr>
        <w:t xml:space="preserve"> oferente puede presentar varias alternativas</w:t>
      </w:r>
      <w:r w:rsidR="00637743" w:rsidRPr="00340CF7">
        <w:rPr>
          <w:rFonts w:asciiTheme="majorHAnsi" w:hAnsiTheme="majorHAnsi"/>
          <w:bCs/>
          <w:color w:val="000000"/>
        </w:rPr>
        <w:t>, estas alternativas deben mantener</w:t>
      </w:r>
      <w:r w:rsidRPr="00340CF7">
        <w:rPr>
          <w:rFonts w:asciiTheme="majorHAnsi" w:hAnsiTheme="majorHAnsi"/>
          <w:bCs/>
          <w:color w:val="000000"/>
        </w:rPr>
        <w:t xml:space="preserve"> consistencia té</w:t>
      </w:r>
      <w:r w:rsidR="00637743" w:rsidRPr="00340CF7">
        <w:rPr>
          <w:rFonts w:asciiTheme="majorHAnsi" w:hAnsiTheme="majorHAnsi"/>
          <w:bCs/>
          <w:color w:val="000000"/>
        </w:rPr>
        <w:t>cnica en el manejo del cultivo.</w:t>
      </w:r>
    </w:p>
    <w:p w14:paraId="4A810528" w14:textId="09C4AE84" w:rsidR="001F74EA" w:rsidRPr="00340CF7" w:rsidRDefault="00637743" w:rsidP="00340CF7">
      <w:pPr>
        <w:pStyle w:val="Prrafodelista"/>
        <w:numPr>
          <w:ilvl w:val="0"/>
          <w:numId w:val="16"/>
        </w:numPr>
        <w:spacing w:after="120"/>
        <w:ind w:right="-914"/>
        <w:jc w:val="both"/>
        <w:rPr>
          <w:rFonts w:asciiTheme="majorHAnsi" w:hAnsiTheme="majorHAnsi"/>
          <w:bCs/>
          <w:color w:val="000000"/>
        </w:rPr>
      </w:pPr>
      <w:r w:rsidRPr="00340CF7">
        <w:rPr>
          <w:rFonts w:asciiTheme="majorHAnsi" w:hAnsiTheme="majorHAnsi"/>
          <w:bCs/>
          <w:color w:val="000000"/>
        </w:rPr>
        <w:t>La fertilización debe</w:t>
      </w:r>
      <w:r w:rsidR="000A1502" w:rsidRPr="00340CF7">
        <w:rPr>
          <w:rFonts w:asciiTheme="majorHAnsi" w:hAnsiTheme="majorHAnsi"/>
          <w:bCs/>
          <w:color w:val="000000"/>
        </w:rPr>
        <w:t xml:space="preserve"> cumplir con las necesidades nutricionales </w:t>
      </w:r>
      <w:r w:rsidR="00F8766C" w:rsidRPr="00340CF7">
        <w:rPr>
          <w:rFonts w:asciiTheme="majorHAnsi" w:hAnsiTheme="majorHAnsi"/>
          <w:bCs/>
          <w:color w:val="000000"/>
        </w:rPr>
        <w:t>de los cultivos.</w:t>
      </w:r>
      <w:r w:rsidR="00B1233D" w:rsidRPr="00340CF7">
        <w:rPr>
          <w:rFonts w:asciiTheme="majorHAnsi" w:hAnsiTheme="majorHAnsi"/>
          <w:bCs/>
          <w:color w:val="000000"/>
        </w:rPr>
        <w:t xml:space="preserve"> </w:t>
      </w:r>
    </w:p>
    <w:p w14:paraId="2898CDB2" w14:textId="5257BF20" w:rsidR="00B63142" w:rsidRPr="0011171B" w:rsidRDefault="00B63142" w:rsidP="0011171B">
      <w:pPr>
        <w:pStyle w:val="Prrafodelista"/>
        <w:numPr>
          <w:ilvl w:val="0"/>
          <w:numId w:val="17"/>
        </w:numPr>
        <w:spacing w:after="0"/>
        <w:ind w:right="-914"/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MAÍZ DURO</w:t>
      </w:r>
    </w:p>
    <w:p w14:paraId="5E35E97E" w14:textId="554B7837" w:rsidR="00DC3837" w:rsidRPr="00340CF7" w:rsidRDefault="00DC3837" w:rsidP="00504584">
      <w:pPr>
        <w:spacing w:after="0"/>
        <w:ind w:right="-914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tbl>
      <w:tblPr>
        <w:tblW w:w="83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865"/>
        <w:gridCol w:w="1400"/>
      </w:tblGrid>
      <w:tr w:rsidR="00C75AC5" w:rsidRPr="00340CF7" w14:paraId="6F58CC3E" w14:textId="77777777" w:rsidTr="00DE6AC3">
        <w:trPr>
          <w:trHeight w:val="232"/>
          <w:jc w:val="center"/>
        </w:trPr>
        <w:tc>
          <w:tcPr>
            <w:tcW w:w="8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E1B109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MAIZ COMPLETO (1 ha)</w:t>
            </w:r>
          </w:p>
        </w:tc>
      </w:tr>
      <w:tr w:rsidR="00C75AC5" w:rsidRPr="00340CF7" w14:paraId="1F4BE70E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3CA060B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FABC9A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C644F8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18F069D6" w14:textId="77777777" w:rsidTr="00DE6AC3">
        <w:trPr>
          <w:trHeight w:val="232"/>
          <w:jc w:val="center"/>
        </w:trPr>
        <w:tc>
          <w:tcPr>
            <w:tcW w:w="8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C4F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producción</w:t>
            </w:r>
          </w:p>
        </w:tc>
      </w:tr>
      <w:tr w:rsidR="00C75AC5" w:rsidRPr="00340CF7" w14:paraId="3EC36D92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075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Semillas Certificada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5B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20 KG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B24F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7FE19573" w14:textId="77777777" w:rsidTr="00DE6AC3">
        <w:trPr>
          <w:trHeight w:val="232"/>
          <w:jc w:val="center"/>
        </w:trPr>
        <w:tc>
          <w:tcPr>
            <w:tcW w:w="8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50F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75AC5" w:rsidRPr="00340CF7" w14:paraId="034C7ABD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63C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16N - 10P2O5 - 16K2O - 2S- 2,5CaO - 1,5MGO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6F3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40B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</w:t>
            </w:r>
          </w:p>
        </w:tc>
      </w:tr>
      <w:tr w:rsidR="00C75AC5" w:rsidRPr="00340CF7" w14:paraId="5032B39A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639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32N - 8S- 3CaO - 2MGO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D49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F7A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4</w:t>
            </w:r>
          </w:p>
        </w:tc>
      </w:tr>
      <w:tr w:rsidR="00C75AC5" w:rsidRPr="00340CF7" w14:paraId="1A6FC74C" w14:textId="77777777" w:rsidTr="00DE6AC3">
        <w:trPr>
          <w:trHeight w:val="232"/>
          <w:jc w:val="center"/>
        </w:trPr>
        <w:tc>
          <w:tcPr>
            <w:tcW w:w="8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33B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C75AC5" w:rsidRPr="00340CF7" w14:paraId="1129F345" w14:textId="77777777" w:rsidTr="00DE6AC3">
        <w:trPr>
          <w:trHeight w:val="396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78B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Alcohol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etoxilado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9,17%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Lauril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sulfato de sodio 2,52%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D09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1000ml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B92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CD498DC" w14:textId="77777777" w:rsidTr="00DE6AC3">
        <w:trPr>
          <w:trHeight w:val="232"/>
          <w:jc w:val="center"/>
        </w:trPr>
        <w:tc>
          <w:tcPr>
            <w:tcW w:w="8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4E4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75AC5" w:rsidRPr="00340CF7" w14:paraId="62DE06CE" w14:textId="77777777" w:rsidTr="00DE6AC3">
        <w:trPr>
          <w:trHeight w:val="309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FED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Thiodicarb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350 g/L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A26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200 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C9F1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5FF088B4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E80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Tiamethoxan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350 g/L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0A3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60 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D5B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04707C96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417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Atrazina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, 900 g/kg WP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AD5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900g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F21F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594A9F11" w14:textId="77777777" w:rsidTr="00DE6AC3">
        <w:trPr>
          <w:trHeight w:val="40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3A9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Nicosulfuron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750 g/kg WP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AFB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32g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77B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4ADDDE22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251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Chlorpyriphos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, 480 g/L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D6D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1000ml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32B3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E95A6BC" w14:textId="77777777" w:rsidTr="00DE6AC3">
        <w:trPr>
          <w:trHeight w:val="284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A7C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Lufenuron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50 g/L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469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 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419A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0141082D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427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Benzoato de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Emamectina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50 g/kg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32E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100g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D54E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7FF0C972" w14:textId="77777777" w:rsidTr="00DE6AC3">
        <w:trPr>
          <w:trHeight w:val="232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5CF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Propiconazol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250g/L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difenoconazol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250g/L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7FE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250ml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456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134561B9" w14:textId="34E211DC" w:rsidR="0049283A" w:rsidRPr="00340CF7" w:rsidRDefault="0049283A" w:rsidP="00A90DAD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5FD3FCA9" w14:textId="77777777" w:rsidR="0049283A" w:rsidRPr="00340CF7" w:rsidRDefault="0049283A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  <w:r w:rsidRPr="00340CF7"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  <w:br w:type="page"/>
      </w:r>
    </w:p>
    <w:p w14:paraId="6926F60A" w14:textId="5D92F161" w:rsidR="0049283A" w:rsidRPr="0011171B" w:rsidRDefault="0049283A" w:rsidP="0011171B">
      <w:pPr>
        <w:pStyle w:val="Prrafodelista"/>
        <w:numPr>
          <w:ilvl w:val="0"/>
          <w:numId w:val="17"/>
        </w:numPr>
        <w:spacing w:after="0"/>
        <w:ind w:right="-914"/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lastRenderedPageBreak/>
        <w:t>ARROZ</w:t>
      </w:r>
    </w:p>
    <w:p w14:paraId="46152966" w14:textId="6214C4FC" w:rsidR="001F74EA" w:rsidRPr="00340CF7" w:rsidRDefault="001F74EA" w:rsidP="00A90DAD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tbl>
      <w:tblPr>
        <w:tblW w:w="74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9"/>
        <w:gridCol w:w="1551"/>
        <w:gridCol w:w="1551"/>
      </w:tblGrid>
      <w:tr w:rsidR="00C75AC5" w:rsidRPr="00340CF7" w14:paraId="4F020F7A" w14:textId="77777777" w:rsidTr="00DE6AC3">
        <w:trPr>
          <w:trHeight w:val="201"/>
          <w:jc w:val="center"/>
        </w:trPr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4E31291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ARROZ COMPLETO (1 ha)</w:t>
            </w:r>
          </w:p>
        </w:tc>
      </w:tr>
      <w:tr w:rsidR="00C75AC5" w:rsidRPr="00340CF7" w14:paraId="4B6F0278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D18970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366F45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FB8465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3782B0A0" w14:textId="77777777" w:rsidTr="00DE6AC3">
        <w:trPr>
          <w:trHeight w:val="201"/>
          <w:jc w:val="center"/>
        </w:trPr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9C6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producción</w:t>
            </w:r>
          </w:p>
        </w:tc>
      </w:tr>
      <w:tr w:rsidR="00C75AC5" w:rsidRPr="00340CF7" w14:paraId="67F5C9C8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AD3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Semillas Certificada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D3B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45 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060C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6453511D" w14:textId="77777777" w:rsidTr="00DE6AC3">
        <w:trPr>
          <w:trHeight w:val="201"/>
          <w:jc w:val="center"/>
        </w:trPr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EC2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75AC5" w:rsidRPr="00340CF7" w14:paraId="1D78DBC2" w14:textId="77777777" w:rsidTr="00DE6AC3">
        <w:trPr>
          <w:trHeight w:val="342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AC6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7,5 N + 19,1 P+ 30 K +1,5 S +2 Mg + 0,5 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210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883A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41BB657C" w14:textId="77777777" w:rsidTr="00DE6AC3">
        <w:trPr>
          <w:trHeight w:val="685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6E4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Calcio total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CaO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 17 % + Fósforo total P2O5 4 % + Magnesio total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MgO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 5 % + Silicio total (SiO2) 32 %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919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ABCC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6D13DF96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1E9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21N-24S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3B5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24F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4</w:t>
            </w:r>
          </w:p>
        </w:tc>
      </w:tr>
      <w:tr w:rsidR="00C75AC5" w:rsidRPr="00340CF7" w14:paraId="04D1301F" w14:textId="77777777" w:rsidTr="00DE6AC3">
        <w:trPr>
          <w:trHeight w:val="342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5EC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Nitrogeno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total (NT) 35.0 % + Azufre 10.0%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BCE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928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9B3C92D" w14:textId="77777777" w:rsidTr="00DE6AC3">
        <w:trPr>
          <w:trHeight w:val="201"/>
          <w:jc w:val="center"/>
        </w:trPr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B80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C75AC5" w:rsidRPr="00340CF7" w14:paraId="45654FD7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74A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Acidos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organicos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250 g/l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F21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A0B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65A6560E" w14:textId="77777777" w:rsidTr="00DE6AC3">
        <w:trPr>
          <w:trHeight w:val="201"/>
          <w:jc w:val="center"/>
        </w:trPr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D04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75AC5" w:rsidRPr="00340CF7" w14:paraId="1A257812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4E5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Florpyrauxifen-benzyl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25 g/l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72F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7EF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0F1F795E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FAF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Acephate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750 g/kg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D66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FC8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39FC8DE3" w14:textId="77777777" w:rsidTr="00DE6AC3">
        <w:trPr>
          <w:trHeight w:val="201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CDD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Profenofos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500 g/l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578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 ml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504F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C75AC5" w:rsidRPr="00340CF7" w14:paraId="2D1D4C5B" w14:textId="77777777" w:rsidTr="00DE6AC3">
        <w:trPr>
          <w:trHeight w:val="342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C173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Lambdcyalotrina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100 g/kg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Imidaclorprid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228 g/kg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142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 ml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7D8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301EB4D" w14:textId="77777777" w:rsidTr="00DE6AC3">
        <w:trPr>
          <w:trHeight w:val="342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0E4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Kressoxym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methyl 125 g/l ´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Epoxiconazole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125 g/l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D39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ml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2AF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51D5D462" w14:textId="3F4D7F18" w:rsidR="0049283A" w:rsidRPr="00340CF7" w:rsidRDefault="0049283A" w:rsidP="00A90DAD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3CCA3A85" w14:textId="77777777" w:rsidR="0049283A" w:rsidRPr="00340CF7" w:rsidRDefault="0049283A" w:rsidP="00A90DAD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11C3C26A" w14:textId="3C83683A" w:rsidR="0049283A" w:rsidRPr="00340CF7" w:rsidRDefault="0049283A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107E795" w14:textId="77777777" w:rsidR="00F466CB" w:rsidRPr="00340CF7" w:rsidRDefault="00F466CB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  <w:r w:rsidRPr="00340CF7"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  <w:br w:type="page"/>
      </w:r>
    </w:p>
    <w:p w14:paraId="42C62D29" w14:textId="32ECC3C3" w:rsidR="0049283A" w:rsidRPr="0011171B" w:rsidRDefault="0049283A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lastRenderedPageBreak/>
        <w:t>SOLANÁCEAS</w:t>
      </w:r>
    </w:p>
    <w:tbl>
      <w:tblPr>
        <w:tblW w:w="89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5"/>
        <w:gridCol w:w="2827"/>
        <w:gridCol w:w="1296"/>
      </w:tblGrid>
      <w:tr w:rsidR="00C75AC5" w:rsidRPr="00340CF7" w14:paraId="36BFD23D" w14:textId="77777777" w:rsidTr="00DE6AC3">
        <w:trPr>
          <w:trHeight w:val="208"/>
          <w:jc w:val="center"/>
        </w:trPr>
        <w:tc>
          <w:tcPr>
            <w:tcW w:w="8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87189C9" w14:textId="501CF1D5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</w:t>
            </w:r>
            <w:r w:rsidR="00DE6AC3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CNOLÓGICO DE SOLANACEAS DE NUTRUCIÓN + FITOSANITARIO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 (1 ha)</w:t>
            </w:r>
          </w:p>
        </w:tc>
      </w:tr>
      <w:tr w:rsidR="00C75AC5" w:rsidRPr="00340CF7" w14:paraId="4FF8B7B1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7F14F7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F836CBC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FEF721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456FA9D1" w14:textId="77777777" w:rsidTr="00DE6AC3">
        <w:trPr>
          <w:trHeight w:val="208"/>
          <w:jc w:val="center"/>
        </w:trPr>
        <w:tc>
          <w:tcPr>
            <w:tcW w:w="8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EB5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75AC5" w:rsidRPr="00340CF7" w14:paraId="7524B91F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888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7,5 N + 19,1 P+ 30 K +1,5 S +2 Mg + 0,5 Ca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4F1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6AC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4C6CA5D5" w14:textId="77777777" w:rsidTr="00DE6AC3">
        <w:trPr>
          <w:trHeight w:val="532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D02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Calcio total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CaO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 17 % + Fósforo total P2O5 4 % + Magnesio total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MgO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 5 % + Silicio total (SiO2) 32 %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2AD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BA4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737E5F73" w14:textId="77777777" w:rsidTr="00DE6AC3">
        <w:trPr>
          <w:trHeight w:val="208"/>
          <w:jc w:val="center"/>
        </w:trPr>
        <w:tc>
          <w:tcPr>
            <w:tcW w:w="8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C22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C75AC5" w:rsidRPr="00340CF7" w14:paraId="09760F12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BB8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3AE1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 L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A7DA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7FC7E90B" w14:textId="77777777" w:rsidTr="00DE6AC3">
        <w:trPr>
          <w:trHeight w:val="208"/>
          <w:jc w:val="center"/>
        </w:trPr>
        <w:tc>
          <w:tcPr>
            <w:tcW w:w="8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D3D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75AC5" w:rsidRPr="00340CF7" w14:paraId="3467C52A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5A8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Azoxystrobin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200 g/l +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Difenoconazol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125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2FAB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gr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80A8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01CC8ED4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AEF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Lambdacihalotrina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106 g/l +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Thiamethoxam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141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9B0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4AFE3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34DD716A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01C2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Abamectina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18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3F1E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200 gr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452E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F431AC4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AEE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Lufenuron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50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67AA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C555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326DE51A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9D1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Profenofos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500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EEB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407D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1C40F69D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E50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Metalaxil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M 40 g/kg +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Mancozeb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640 g/kg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C59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500 gr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60F9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8F7DC47" w14:textId="77777777" w:rsidTr="00DE6AC3">
        <w:trPr>
          <w:trHeight w:val="364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B65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Cymoxalin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80 g/Kg +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Mancozeb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640 g/kg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FFD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500 gr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2C0B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1AC23D9A" w14:textId="77777777" w:rsidTr="00DE6AC3">
        <w:trPr>
          <w:trHeight w:val="386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560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Clorotalonil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720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3EDA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 Litro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EFFA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751A0E8E" w14:textId="77777777" w:rsidTr="00DE6AC3">
        <w:trPr>
          <w:trHeight w:val="208"/>
          <w:jc w:val="center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FC9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Difenoconazol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250 g/l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2DBF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D0FF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78762797" w14:textId="3533DDFA" w:rsidR="0049283A" w:rsidRPr="00340CF7" w:rsidRDefault="0049283A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1D79B9C" w14:textId="1020689D" w:rsidR="0049283A" w:rsidRPr="0011171B" w:rsidRDefault="0049283A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PASTOS TROPICALES</w:t>
      </w:r>
    </w:p>
    <w:tbl>
      <w:tblPr>
        <w:tblW w:w="86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359"/>
        <w:gridCol w:w="1660"/>
      </w:tblGrid>
      <w:tr w:rsidR="008808DC" w:rsidRPr="00340CF7" w14:paraId="0A8C73F8" w14:textId="77777777" w:rsidTr="00582AC5">
        <w:trPr>
          <w:trHeight w:val="292"/>
        </w:trPr>
        <w:tc>
          <w:tcPr>
            <w:tcW w:w="8668" w:type="dxa"/>
            <w:gridSpan w:val="3"/>
            <w:shd w:val="clear" w:color="000000" w:fill="BEBEBE"/>
            <w:vAlign w:val="center"/>
          </w:tcPr>
          <w:p w14:paraId="23EE5DAD" w14:textId="45F6CC83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PASTOS TROPICALES COMPLETO (1 ha)</w:t>
            </w:r>
          </w:p>
        </w:tc>
      </w:tr>
      <w:tr w:rsidR="008808DC" w:rsidRPr="00340CF7" w14:paraId="76DCC601" w14:textId="77777777" w:rsidTr="00DE6AC3">
        <w:trPr>
          <w:trHeight w:val="292"/>
        </w:trPr>
        <w:tc>
          <w:tcPr>
            <w:tcW w:w="4649" w:type="dxa"/>
            <w:shd w:val="clear" w:color="000000" w:fill="BEBEBE"/>
            <w:hideMark/>
          </w:tcPr>
          <w:p w14:paraId="16F17549" w14:textId="3AD459CE" w:rsidR="008808DC" w:rsidRPr="00340CF7" w:rsidRDefault="008808DC" w:rsidP="008808DC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Detalle </w:t>
            </w:r>
          </w:p>
        </w:tc>
        <w:tc>
          <w:tcPr>
            <w:tcW w:w="2359" w:type="dxa"/>
            <w:shd w:val="clear" w:color="000000" w:fill="BEBEBE"/>
            <w:hideMark/>
          </w:tcPr>
          <w:p w14:paraId="482D1CD4" w14:textId="721614DF" w:rsidR="008808DC" w:rsidRPr="00340CF7" w:rsidRDefault="008808DC" w:rsidP="008808DC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660" w:type="dxa"/>
            <w:shd w:val="clear" w:color="000000" w:fill="BEBEBE"/>
            <w:hideMark/>
          </w:tcPr>
          <w:p w14:paraId="05B7CA69" w14:textId="77777777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8808DC" w:rsidRPr="00340CF7" w14:paraId="183456A7" w14:textId="77777777" w:rsidTr="00DE6AC3">
        <w:trPr>
          <w:trHeight w:val="168"/>
        </w:trPr>
        <w:tc>
          <w:tcPr>
            <w:tcW w:w="4649" w:type="dxa"/>
            <w:shd w:val="clear" w:color="auto" w:fill="auto"/>
            <w:noWrap/>
            <w:hideMark/>
          </w:tcPr>
          <w:p w14:paraId="6BF668BC" w14:textId="77777777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Brachiaria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decumbens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cv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Basilisk</w:t>
            </w:r>
            <w:proofErr w:type="spellEnd"/>
          </w:p>
        </w:tc>
        <w:tc>
          <w:tcPr>
            <w:tcW w:w="2359" w:type="dxa"/>
            <w:shd w:val="clear" w:color="auto" w:fill="auto"/>
            <w:noWrap/>
            <w:hideMark/>
          </w:tcPr>
          <w:p w14:paraId="671CDC25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Funda (3kg)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59366E5A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8808DC" w:rsidRPr="00340CF7" w14:paraId="2A06B435" w14:textId="77777777" w:rsidTr="00DE6AC3">
        <w:trPr>
          <w:trHeight w:val="168"/>
        </w:trPr>
        <w:tc>
          <w:tcPr>
            <w:tcW w:w="4649" w:type="dxa"/>
            <w:shd w:val="clear" w:color="auto" w:fill="auto"/>
            <w:noWrap/>
            <w:hideMark/>
          </w:tcPr>
          <w:p w14:paraId="61BEA0AE" w14:textId="77777777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10-30-10</w:t>
            </w:r>
          </w:p>
        </w:tc>
        <w:tc>
          <w:tcPr>
            <w:tcW w:w="2359" w:type="dxa"/>
            <w:shd w:val="clear" w:color="auto" w:fill="auto"/>
            <w:noWrap/>
            <w:hideMark/>
          </w:tcPr>
          <w:p w14:paraId="69270DA6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 saco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1A437C5D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8808DC" w:rsidRPr="00340CF7" w14:paraId="7B28A9DB" w14:textId="77777777" w:rsidTr="00DE6AC3">
        <w:trPr>
          <w:trHeight w:val="168"/>
        </w:trPr>
        <w:tc>
          <w:tcPr>
            <w:tcW w:w="4649" w:type="dxa"/>
            <w:shd w:val="clear" w:color="auto" w:fill="auto"/>
            <w:noWrap/>
            <w:hideMark/>
          </w:tcPr>
          <w:p w14:paraId="449CEC43" w14:textId="77777777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N-B-Mn-Zn</w:t>
            </w:r>
          </w:p>
        </w:tc>
        <w:tc>
          <w:tcPr>
            <w:tcW w:w="2359" w:type="dxa"/>
            <w:shd w:val="clear" w:color="auto" w:fill="auto"/>
            <w:noWrap/>
            <w:hideMark/>
          </w:tcPr>
          <w:p w14:paraId="5320AD4A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27A4DFC1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8808DC" w:rsidRPr="00340CF7" w14:paraId="050F08EE" w14:textId="77777777" w:rsidTr="00DE6AC3">
        <w:trPr>
          <w:trHeight w:val="168"/>
        </w:trPr>
        <w:tc>
          <w:tcPr>
            <w:tcW w:w="4649" w:type="dxa"/>
            <w:shd w:val="clear" w:color="auto" w:fill="auto"/>
            <w:noWrap/>
            <w:hideMark/>
          </w:tcPr>
          <w:p w14:paraId="131CCFE8" w14:textId="77777777" w:rsidR="008808DC" w:rsidRPr="00340CF7" w:rsidRDefault="008808DC" w:rsidP="008808D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2,4 – D Amina;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Aminopyral</w:t>
            </w:r>
            <w:proofErr w:type="spellEnd"/>
          </w:p>
        </w:tc>
        <w:tc>
          <w:tcPr>
            <w:tcW w:w="2359" w:type="dxa"/>
            <w:shd w:val="clear" w:color="auto" w:fill="auto"/>
            <w:noWrap/>
            <w:hideMark/>
          </w:tcPr>
          <w:p w14:paraId="5360A416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3D83D1A9" w14:textId="77777777" w:rsidR="008808DC" w:rsidRPr="00340CF7" w:rsidRDefault="008808DC" w:rsidP="008808D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7F4523B5" w14:textId="065A52F7" w:rsidR="0049283A" w:rsidRPr="00340CF7" w:rsidRDefault="0049283A" w:rsidP="0049283A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522D7F1C" w14:textId="420E1E86" w:rsidR="00C75AC5" w:rsidRPr="00340CF7" w:rsidRDefault="0049283A" w:rsidP="00F466CB">
      <w:pPr>
        <w:ind w:left="-993" w:firstLine="993"/>
        <w:rPr>
          <w:rFonts w:asciiTheme="majorHAnsi" w:eastAsia="Times New Roman" w:hAnsiTheme="majorHAnsi" w:cs="Times New Roman"/>
          <w:bCs/>
          <w:color w:val="000000"/>
          <w:sz w:val="22"/>
          <w:szCs w:val="22"/>
          <w:highlight w:val="yellow"/>
          <w:lang w:eastAsia="es-EC"/>
        </w:rPr>
      </w:pPr>
      <w:r w:rsidRPr="00340CF7">
        <w:rPr>
          <w:rFonts w:asciiTheme="majorHAnsi" w:eastAsia="Times New Roman" w:hAnsiTheme="majorHAnsi" w:cs="Times New Roman"/>
          <w:bCs/>
          <w:color w:val="000000"/>
          <w:sz w:val="22"/>
          <w:szCs w:val="22"/>
          <w:highlight w:val="yellow"/>
          <w:lang w:eastAsia="es-EC"/>
        </w:rPr>
        <w:t xml:space="preserve">*La semilla puede ser </w:t>
      </w:r>
      <w:proofErr w:type="spellStart"/>
      <w:r w:rsidRPr="00340CF7">
        <w:rPr>
          <w:rFonts w:asciiTheme="majorHAnsi" w:eastAsia="Times New Roman" w:hAnsiTheme="majorHAnsi" w:cs="Times New Roman"/>
          <w:bCs/>
          <w:i/>
          <w:color w:val="000000"/>
          <w:sz w:val="22"/>
          <w:szCs w:val="22"/>
          <w:highlight w:val="yellow"/>
          <w:lang w:eastAsia="es-EC"/>
        </w:rPr>
        <w:t>Brachiaria</w:t>
      </w:r>
      <w:proofErr w:type="spellEnd"/>
      <w:r w:rsidRPr="00340CF7">
        <w:rPr>
          <w:rFonts w:asciiTheme="majorHAnsi" w:eastAsia="Times New Roman" w:hAnsiTheme="majorHAnsi" w:cs="Times New Roman"/>
          <w:bCs/>
          <w:i/>
          <w:color w:val="000000"/>
          <w:sz w:val="22"/>
          <w:szCs w:val="22"/>
          <w:highlight w:val="yellow"/>
          <w:lang w:eastAsia="es-EC"/>
        </w:rPr>
        <w:t xml:space="preserve">, </w:t>
      </w:r>
      <w:proofErr w:type="spellStart"/>
      <w:r w:rsidRPr="00340CF7">
        <w:rPr>
          <w:rFonts w:asciiTheme="majorHAnsi" w:eastAsia="Times New Roman" w:hAnsiTheme="majorHAnsi" w:cs="Times New Roman"/>
          <w:bCs/>
          <w:i/>
          <w:color w:val="000000"/>
          <w:sz w:val="22"/>
          <w:szCs w:val="22"/>
          <w:highlight w:val="yellow"/>
          <w:lang w:eastAsia="es-EC"/>
        </w:rPr>
        <w:t>Panicum</w:t>
      </w:r>
      <w:proofErr w:type="spellEnd"/>
      <w:r w:rsidRPr="00340CF7">
        <w:rPr>
          <w:rFonts w:asciiTheme="majorHAnsi" w:eastAsia="Times New Roman" w:hAnsiTheme="majorHAnsi" w:cs="Times New Roman"/>
          <w:bCs/>
          <w:color w:val="000000"/>
          <w:sz w:val="22"/>
          <w:szCs w:val="22"/>
          <w:highlight w:val="yellow"/>
          <w:lang w:eastAsia="es-EC"/>
        </w:rPr>
        <w:t xml:space="preserve"> o Híbrida.</w:t>
      </w:r>
    </w:p>
    <w:p w14:paraId="32B5C0E4" w14:textId="77777777" w:rsidR="00C75AC5" w:rsidRPr="00340CF7" w:rsidRDefault="00C75AC5">
      <w:pPr>
        <w:rPr>
          <w:rFonts w:asciiTheme="majorHAnsi" w:eastAsia="Times New Roman" w:hAnsiTheme="majorHAnsi" w:cs="Times New Roman"/>
          <w:bCs/>
          <w:color w:val="000000"/>
          <w:sz w:val="22"/>
          <w:szCs w:val="22"/>
          <w:highlight w:val="yellow"/>
          <w:lang w:eastAsia="es-EC"/>
        </w:rPr>
      </w:pPr>
      <w:r w:rsidRPr="00340CF7">
        <w:rPr>
          <w:rFonts w:asciiTheme="majorHAnsi" w:eastAsia="Times New Roman" w:hAnsiTheme="majorHAnsi" w:cs="Times New Roman"/>
          <w:bCs/>
          <w:color w:val="000000"/>
          <w:sz w:val="22"/>
          <w:szCs w:val="22"/>
          <w:highlight w:val="yellow"/>
          <w:lang w:eastAsia="es-EC"/>
        </w:rPr>
        <w:br w:type="page"/>
      </w:r>
    </w:p>
    <w:p w14:paraId="033FCFA8" w14:textId="507573C5" w:rsidR="0049283A" w:rsidRPr="0011171B" w:rsidRDefault="00C75AC5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lastRenderedPageBreak/>
        <w:t>CACAO</w:t>
      </w:r>
      <w:r w:rsidR="00091866"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 CONVENCIONAL </w:t>
      </w: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7"/>
        <w:gridCol w:w="1691"/>
        <w:gridCol w:w="1692"/>
      </w:tblGrid>
      <w:tr w:rsidR="00C75AC5" w:rsidRPr="00340CF7" w14:paraId="6C2806E1" w14:textId="77777777" w:rsidTr="00DE6AC3">
        <w:trPr>
          <w:trHeight w:val="248"/>
        </w:trPr>
        <w:tc>
          <w:tcPr>
            <w:tcW w:w="8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4ED212CC" w14:textId="60328CA6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PAQUETE TECNOLÓGICO DE CACAO </w:t>
            </w:r>
            <w:r w:rsidR="008808DC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NUTRICIONAL + FITOSANITARIO 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(1 ha)</w:t>
            </w:r>
          </w:p>
        </w:tc>
      </w:tr>
      <w:tr w:rsidR="00C75AC5" w:rsidRPr="00340CF7" w14:paraId="5AC7007A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69CDFB8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B3F8AF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FC2AF2C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47201FE2" w14:textId="77777777" w:rsidTr="00DE6AC3">
        <w:trPr>
          <w:trHeight w:val="248"/>
        </w:trPr>
        <w:tc>
          <w:tcPr>
            <w:tcW w:w="8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2BD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Fertiilización</w:t>
            </w:r>
            <w:proofErr w:type="spellEnd"/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 Edáfica</w:t>
            </w:r>
          </w:p>
        </w:tc>
      </w:tr>
      <w:tr w:rsidR="00C75AC5" w:rsidRPr="00340CF7" w14:paraId="001967E6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FFF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8-20-20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588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37C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8A5FFE7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822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16N-5P-29K-4Mg-2Ca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DBD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E521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6CD381E7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FD6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Fertilización Foliar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88D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A40F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C75AC5" w:rsidRPr="00340CF7" w14:paraId="529CDD5A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6C7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Bri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-Boro Ca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BF5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E88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F143354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B7E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Bri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-Potasio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526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62E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2AA0737" w14:textId="77777777" w:rsidTr="00DE6AC3">
        <w:trPr>
          <w:trHeight w:val="248"/>
        </w:trPr>
        <w:tc>
          <w:tcPr>
            <w:tcW w:w="8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D73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Insecticida</w:t>
            </w:r>
          </w:p>
        </w:tc>
      </w:tr>
      <w:tr w:rsidR="00C75AC5" w:rsidRPr="00340CF7" w14:paraId="2CC321B0" w14:textId="77777777" w:rsidTr="00DE6AC3">
        <w:trPr>
          <w:trHeight w:val="423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7F3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Thiametoxam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14.1% y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Lambdacihalotrina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10.6%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C16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250CC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0AB3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3E67B870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1A4E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Fungicida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F31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4BAA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C75AC5" w:rsidRPr="00340CF7" w14:paraId="49C765F3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67F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Sulfato de cobre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pentahidratado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7EC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D6F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E516A04" w14:textId="77777777" w:rsidTr="00DE6AC3">
        <w:trPr>
          <w:trHeight w:val="248"/>
        </w:trPr>
        <w:tc>
          <w:tcPr>
            <w:tcW w:w="5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046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Chlorothalonil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720 gr/l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B73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892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6B4B4B34" w14:textId="345CE9AE" w:rsidR="00C75AC5" w:rsidRPr="00340CF7" w:rsidRDefault="00C75AC5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59A30D4C" w14:textId="51941C05" w:rsidR="00091866" w:rsidRPr="0011171B" w:rsidRDefault="00091866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CACAO ORGÁNICO</w:t>
      </w:r>
    </w:p>
    <w:tbl>
      <w:tblPr>
        <w:tblW w:w="8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4"/>
        <w:gridCol w:w="1700"/>
        <w:gridCol w:w="1701"/>
      </w:tblGrid>
      <w:tr w:rsidR="00091866" w:rsidRPr="00340CF7" w14:paraId="6BD82C69" w14:textId="77777777" w:rsidTr="00091866">
        <w:trPr>
          <w:trHeight w:val="418"/>
        </w:trPr>
        <w:tc>
          <w:tcPr>
            <w:tcW w:w="8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FD3CFD0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CACAO AGROECOLOGICO COMPLETO (1 ha)</w:t>
            </w:r>
          </w:p>
        </w:tc>
      </w:tr>
      <w:tr w:rsidR="00091866" w:rsidRPr="00340CF7" w14:paraId="4AF20488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F2CADC8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013B263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EAF6CEA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091866" w:rsidRPr="00340CF7" w14:paraId="6390D054" w14:textId="77777777" w:rsidTr="00091866">
        <w:trPr>
          <w:trHeight w:val="199"/>
        </w:trPr>
        <w:tc>
          <w:tcPr>
            <w:tcW w:w="8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9FB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Fertilización edáfica</w:t>
            </w:r>
          </w:p>
        </w:tc>
      </w:tr>
      <w:tr w:rsidR="00091866" w:rsidRPr="00340CF7" w14:paraId="24A65CB3" w14:textId="77777777" w:rsidTr="00091866">
        <w:trPr>
          <w:trHeight w:val="677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08F9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61,52 MO 2,73N - 1,75P2O5 - 3,63K2O - 4,42CaO - 1,06MgO - 0,02B2O3 - 0,02Fe2O3 - 0,07Mn - 0,028ZNO - 0,05CuO - 0,24S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05DD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23 kg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94C1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22</w:t>
            </w:r>
          </w:p>
        </w:tc>
      </w:tr>
      <w:tr w:rsidR="00091866" w:rsidRPr="00340CF7" w14:paraId="3D120F27" w14:textId="77777777" w:rsidTr="00091866">
        <w:trPr>
          <w:trHeight w:val="338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00EE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19N - 4P2O5 - 19K2O - 3MGO - 0,1ZNO - 0,1B2O3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67A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D11D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091866" w:rsidRPr="00340CF7" w14:paraId="109633BE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238B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15,5 N -  26CaO - 0,3B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81E2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94A5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0E994281" w14:textId="77777777" w:rsidTr="00091866">
        <w:trPr>
          <w:trHeight w:val="199"/>
        </w:trPr>
        <w:tc>
          <w:tcPr>
            <w:tcW w:w="8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389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foliares</w:t>
            </w:r>
          </w:p>
        </w:tc>
      </w:tr>
      <w:tr w:rsidR="00091866" w:rsidRPr="00340CF7" w14:paraId="20EDA6F8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F959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Bri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-Boro 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A4CD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FB4D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091866" w:rsidRPr="00340CF7" w14:paraId="515D28C5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4472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Bri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-Potasio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A6C7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E035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091866" w:rsidRPr="00340CF7" w14:paraId="452D481B" w14:textId="77777777" w:rsidTr="00091866">
        <w:trPr>
          <w:trHeight w:val="199"/>
        </w:trPr>
        <w:tc>
          <w:tcPr>
            <w:tcW w:w="8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ED6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091866" w:rsidRPr="00340CF7" w14:paraId="7382D905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1CEE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Beauveria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bassiana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D097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340F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34E6632C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902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Trichoderma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DB0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1BB8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53626D6F" w14:textId="77777777" w:rsidTr="00091866">
        <w:trPr>
          <w:trHeight w:val="199"/>
        </w:trPr>
        <w:tc>
          <w:tcPr>
            <w:tcW w:w="5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563F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Sulfato de cobre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pentahidratado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586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1litro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0CA8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686959CB" w14:textId="77777777" w:rsidR="00091866" w:rsidRPr="00340CF7" w:rsidRDefault="00091866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B7D83F6" w14:textId="294C45AE" w:rsidR="00C75AC5" w:rsidRPr="0011171B" w:rsidRDefault="008808DC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BANANO</w:t>
      </w:r>
      <w:r w:rsidR="00091866"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 CONVENCIONAL</w:t>
      </w:r>
    </w:p>
    <w:tbl>
      <w:tblPr>
        <w:tblW w:w="8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6"/>
        <w:gridCol w:w="2239"/>
        <w:gridCol w:w="1919"/>
      </w:tblGrid>
      <w:tr w:rsidR="00C75AC5" w:rsidRPr="00340CF7" w14:paraId="49D3CF30" w14:textId="77777777" w:rsidTr="008808DC">
        <w:trPr>
          <w:trHeight w:val="564"/>
        </w:trPr>
        <w:tc>
          <w:tcPr>
            <w:tcW w:w="8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0CC056EF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BANANO NUTRICIONAL CONVENCIONAL PARA REHABILITACIÓN (1 ha)</w:t>
            </w:r>
          </w:p>
        </w:tc>
      </w:tr>
      <w:tr w:rsidR="00C75AC5" w:rsidRPr="00340CF7" w14:paraId="35939E08" w14:textId="77777777" w:rsidTr="008808DC">
        <w:trPr>
          <w:trHeight w:val="395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DC03F6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334D198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FD911F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1C15F239" w14:textId="77777777" w:rsidTr="008808DC">
        <w:trPr>
          <w:trHeight w:val="248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18A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edáficos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BDFE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C3A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C75AC5" w:rsidRPr="00340CF7" w14:paraId="67AE5356" w14:textId="77777777" w:rsidTr="008808DC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3C6B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46 N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Prillet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81D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7B42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408532DE" w14:textId="77777777" w:rsidTr="008808DC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0B9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60 K2O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A72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1EBE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16D5589B" w14:textId="77777777" w:rsidTr="008808DC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524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Bioestimulantes</w:t>
            </w:r>
            <w:proofErr w:type="spellEnd"/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442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EFB2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C75AC5" w:rsidRPr="00340CF7" w14:paraId="549B2F96" w14:textId="77777777" w:rsidTr="008808DC">
        <w:trPr>
          <w:trHeight w:val="395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FD1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Citoquininas</w:t>
            </w:r>
            <w:proofErr w:type="spellEnd"/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1978" w14:textId="6EE71C74" w:rsidR="00C75AC5" w:rsidRPr="00340CF7" w:rsidRDefault="008808DC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Litro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00B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1F6128EA" w14:textId="246D8C0A" w:rsidR="00C75AC5" w:rsidRPr="00340CF7" w:rsidRDefault="00C75AC5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782ECA31" w14:textId="77777777" w:rsidR="00091866" w:rsidRPr="00340CF7" w:rsidRDefault="00091866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11D5E757" w14:textId="77777777" w:rsidR="00091866" w:rsidRPr="00340CF7" w:rsidRDefault="00091866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5778BA6" w14:textId="683C81F8" w:rsidR="00091866" w:rsidRPr="0011171B" w:rsidRDefault="00091866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>BANANO ORGÁNICO</w:t>
      </w:r>
    </w:p>
    <w:tbl>
      <w:tblPr>
        <w:tblW w:w="8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4"/>
        <w:gridCol w:w="2263"/>
        <w:gridCol w:w="2266"/>
      </w:tblGrid>
      <w:tr w:rsidR="00091866" w:rsidRPr="00340CF7" w14:paraId="37505EE7" w14:textId="77777777" w:rsidTr="00091866">
        <w:trPr>
          <w:trHeight w:val="515"/>
          <w:jc w:val="center"/>
        </w:trPr>
        <w:tc>
          <w:tcPr>
            <w:tcW w:w="8793" w:type="dxa"/>
            <w:gridSpan w:val="3"/>
            <w:shd w:val="clear" w:color="000000" w:fill="DBDBDB"/>
            <w:vAlign w:val="center"/>
            <w:hideMark/>
          </w:tcPr>
          <w:p w14:paraId="363556D1" w14:textId="02FB71DA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BANANO NUTRICIONAL ORGÁNICO (1 ha)</w:t>
            </w:r>
          </w:p>
        </w:tc>
      </w:tr>
      <w:tr w:rsidR="00091866" w:rsidRPr="00340CF7" w14:paraId="5CEE8735" w14:textId="77777777" w:rsidTr="00091866">
        <w:trPr>
          <w:trHeight w:val="216"/>
          <w:jc w:val="center"/>
        </w:trPr>
        <w:tc>
          <w:tcPr>
            <w:tcW w:w="4264" w:type="dxa"/>
            <w:shd w:val="clear" w:color="000000" w:fill="DBDBDB"/>
            <w:vAlign w:val="center"/>
            <w:hideMark/>
          </w:tcPr>
          <w:p w14:paraId="215588A1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2263" w:type="dxa"/>
            <w:shd w:val="clear" w:color="000000" w:fill="DBDBDB"/>
            <w:vAlign w:val="center"/>
            <w:hideMark/>
          </w:tcPr>
          <w:p w14:paraId="6967519E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2265" w:type="dxa"/>
            <w:shd w:val="clear" w:color="000000" w:fill="DBDBDB"/>
            <w:vAlign w:val="center"/>
            <w:hideMark/>
          </w:tcPr>
          <w:p w14:paraId="3BB2FF07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091866" w:rsidRPr="00340CF7" w14:paraId="45608001" w14:textId="77777777" w:rsidTr="00091866">
        <w:trPr>
          <w:trHeight w:val="226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45C5EA06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foliares</w:t>
            </w:r>
          </w:p>
        </w:tc>
        <w:tc>
          <w:tcPr>
            <w:tcW w:w="2263" w:type="dxa"/>
            <w:shd w:val="clear" w:color="000000" w:fill="FFFFFF"/>
            <w:noWrap/>
            <w:vAlign w:val="center"/>
            <w:hideMark/>
          </w:tcPr>
          <w:p w14:paraId="54AFC5FD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764B64A2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091866" w:rsidRPr="00340CF7" w14:paraId="091E7354" w14:textId="77777777" w:rsidTr="00091866">
        <w:trPr>
          <w:trHeight w:val="216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221B8899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Gluconato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de cobre</w:t>
            </w:r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15540E1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54ACED75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091866" w:rsidRPr="00340CF7" w14:paraId="67A324CC" w14:textId="77777777" w:rsidTr="00091866">
        <w:trPr>
          <w:trHeight w:val="216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703B1E7A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Bioestimulantes</w:t>
            </w:r>
            <w:proofErr w:type="spellEnd"/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270D1AAB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3CC4DEC6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091866" w:rsidRPr="00340CF7" w14:paraId="4DD91036" w14:textId="77777777" w:rsidTr="00091866">
        <w:trPr>
          <w:trHeight w:val="216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78C7A243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Oleato potásico</w:t>
            </w:r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1DA8E3B8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7334DB96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091866" w:rsidRPr="00340CF7" w14:paraId="07EDA888" w14:textId="77777777" w:rsidTr="00091866">
        <w:trPr>
          <w:trHeight w:val="361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1B4FD83D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Ácidos Húmicos y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Fúlvicos</w:t>
            </w:r>
            <w:proofErr w:type="spellEnd"/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1274FD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3C2F9180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4E4B7FA0" w14:textId="77777777" w:rsidTr="00091866">
        <w:trPr>
          <w:trHeight w:val="216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43671264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Enmiendas del suelo</w:t>
            </w:r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4396DE1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0A392BA1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091866" w:rsidRPr="00340CF7" w14:paraId="49BCB8B6" w14:textId="77777777" w:rsidTr="00091866">
        <w:trPr>
          <w:trHeight w:val="361"/>
          <w:jc w:val="center"/>
        </w:trPr>
        <w:tc>
          <w:tcPr>
            <w:tcW w:w="4264" w:type="dxa"/>
            <w:shd w:val="clear" w:color="auto" w:fill="auto"/>
            <w:vAlign w:val="center"/>
            <w:hideMark/>
          </w:tcPr>
          <w:p w14:paraId="416C098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Extracto de algas marinas</w:t>
            </w:r>
          </w:p>
        </w:tc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8B71354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2265" w:type="dxa"/>
            <w:shd w:val="clear" w:color="auto" w:fill="auto"/>
            <w:noWrap/>
            <w:vAlign w:val="center"/>
            <w:hideMark/>
          </w:tcPr>
          <w:p w14:paraId="526D64B1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</w:tbl>
    <w:p w14:paraId="6806F2DC" w14:textId="77777777" w:rsidR="00091866" w:rsidRPr="00340CF7" w:rsidRDefault="00091866" w:rsidP="00091866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19A23433" w14:textId="55EEAF98" w:rsidR="00582AC5" w:rsidRPr="0011171B" w:rsidRDefault="00582AC5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PLÁTANO </w:t>
      </w:r>
      <w:r w:rsidR="00091866"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CONVENCIONAL </w:t>
      </w:r>
    </w:p>
    <w:tbl>
      <w:tblPr>
        <w:tblW w:w="8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6"/>
        <w:gridCol w:w="2239"/>
        <w:gridCol w:w="1919"/>
      </w:tblGrid>
      <w:tr w:rsidR="00582AC5" w:rsidRPr="00340CF7" w14:paraId="75C7A0AD" w14:textId="77777777" w:rsidTr="00582AC5">
        <w:trPr>
          <w:trHeight w:val="564"/>
        </w:trPr>
        <w:tc>
          <w:tcPr>
            <w:tcW w:w="8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57CF4CA" w14:textId="0DC186F0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PLÁTANO NUTRICIONAL CONVENCIONAL (1 ha)</w:t>
            </w:r>
          </w:p>
        </w:tc>
      </w:tr>
      <w:tr w:rsidR="00582AC5" w:rsidRPr="00340CF7" w14:paraId="02393405" w14:textId="77777777" w:rsidTr="00582AC5">
        <w:trPr>
          <w:trHeight w:val="395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066C0F00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A883A1B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72A061C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582AC5" w:rsidRPr="00340CF7" w14:paraId="72730AEC" w14:textId="77777777" w:rsidTr="00582AC5">
        <w:trPr>
          <w:trHeight w:val="248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611B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edáficos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338FB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BC72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582AC5" w:rsidRPr="00340CF7" w14:paraId="19113133" w14:textId="77777777" w:rsidTr="00582AC5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F1B4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46 N (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Prillet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)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5B6F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9162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582AC5" w:rsidRPr="00340CF7" w14:paraId="52EE541F" w14:textId="77777777" w:rsidTr="00582AC5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27C7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60 K2O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C440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A59E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582AC5" w:rsidRPr="00340CF7" w14:paraId="2AAF83A5" w14:textId="77777777" w:rsidTr="00582AC5">
        <w:trPr>
          <w:trHeight w:val="237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0C2B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Bioestimulantes</w:t>
            </w:r>
            <w:proofErr w:type="spellEnd"/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9E78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3B10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582AC5" w:rsidRPr="00340CF7" w14:paraId="1CC4303D" w14:textId="77777777" w:rsidTr="00582AC5">
        <w:trPr>
          <w:trHeight w:val="395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1893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Citoquininas</w:t>
            </w:r>
            <w:proofErr w:type="spellEnd"/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8BC1" w14:textId="77777777" w:rsidR="00582AC5" w:rsidRPr="00340CF7" w:rsidRDefault="00582AC5" w:rsidP="00582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Litro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4879" w14:textId="77777777" w:rsidR="00582AC5" w:rsidRPr="00340CF7" w:rsidRDefault="00582AC5" w:rsidP="00582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074A1FE3" w14:textId="41B5F76B" w:rsidR="00091866" w:rsidRPr="00340CF7" w:rsidRDefault="00091866" w:rsidP="00091866">
      <w:pPr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095B93FF" w14:textId="776B560D" w:rsidR="00C75AC5" w:rsidRPr="0011171B" w:rsidRDefault="00C75AC5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CAFÉ</w:t>
      </w:r>
      <w:r w:rsidR="00091866"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 CONVENCIONAL </w:t>
      </w:r>
    </w:p>
    <w:tbl>
      <w:tblPr>
        <w:tblW w:w="8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5"/>
        <w:gridCol w:w="1713"/>
        <w:gridCol w:w="1714"/>
      </w:tblGrid>
      <w:tr w:rsidR="00C75AC5" w:rsidRPr="00340CF7" w14:paraId="0D9677FB" w14:textId="77777777" w:rsidTr="008808DC">
        <w:trPr>
          <w:trHeight w:val="248"/>
        </w:trPr>
        <w:tc>
          <w:tcPr>
            <w:tcW w:w="8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5698EC2" w14:textId="0151B80B" w:rsidR="00C75AC5" w:rsidRPr="00340CF7" w:rsidRDefault="00C75AC5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PAQUETE TECNOLÓGICO DE CAFÉ </w:t>
            </w:r>
            <w:r w:rsidR="00091866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NUTRICIONAL + FITOSANITARIO 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(1 ha)</w:t>
            </w:r>
          </w:p>
        </w:tc>
      </w:tr>
      <w:tr w:rsidR="00C75AC5" w:rsidRPr="00340CF7" w14:paraId="3E8F310E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08580F1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CB0968E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D8CD33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0CD9D0A0" w14:textId="77777777" w:rsidTr="008808DC">
        <w:trPr>
          <w:trHeight w:val="248"/>
        </w:trPr>
        <w:tc>
          <w:tcPr>
            <w:tcW w:w="8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C4A6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Fertilización edáfica</w:t>
            </w:r>
          </w:p>
        </w:tc>
      </w:tr>
      <w:tr w:rsidR="00C75AC5" w:rsidRPr="00340CF7" w14:paraId="68A526AB" w14:textId="77777777" w:rsidTr="008808DC">
        <w:trPr>
          <w:trHeight w:val="423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461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19N - 4P2O5 - 19K2O - 3MGO - 0,1ZNO - 0,1B2O3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E000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5A6F" w14:textId="4E5AEB54" w:rsidR="00C75AC5" w:rsidRPr="00340CF7" w:rsidRDefault="00091866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382DC417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5FDD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15,5 N -  26CaO - 0,3B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70C9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9E25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792D9AE6" w14:textId="77777777" w:rsidTr="008808DC">
        <w:trPr>
          <w:trHeight w:val="248"/>
        </w:trPr>
        <w:tc>
          <w:tcPr>
            <w:tcW w:w="8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673E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foliares</w:t>
            </w:r>
          </w:p>
        </w:tc>
      </w:tr>
      <w:tr w:rsidR="00C75AC5" w:rsidRPr="00340CF7" w14:paraId="32165373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608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Materia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organica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y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aminoacidos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790E" w14:textId="6759981F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  <w:r w:rsidR="008808DC"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itro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EFA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278E301E" w14:textId="77777777" w:rsidTr="008808DC">
        <w:trPr>
          <w:trHeight w:val="248"/>
        </w:trPr>
        <w:tc>
          <w:tcPr>
            <w:tcW w:w="8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39B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75AC5" w:rsidRPr="00340CF7" w14:paraId="7E83E9EC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A932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Tiametoxam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Clorantraniliprole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A2C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 cc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8E4C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04F06B12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0DA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Cyproconazole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908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 cc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F16B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2C5D938F" w14:textId="77777777" w:rsidTr="008808DC">
        <w:trPr>
          <w:trHeight w:val="248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32C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Glufosinato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de Amonio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FB8D" w14:textId="2F7962A6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  <w:r w:rsidR="008808DC"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itro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2D9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6E8A9D28" w14:textId="2410E3B0" w:rsidR="00C75AC5" w:rsidRPr="00340CF7" w:rsidRDefault="00C75AC5">
      <w:pPr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47E3A9FF" w14:textId="77777777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B37D606" w14:textId="77777777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48285C9B" w14:textId="77777777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8B6AF80" w14:textId="77777777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42F497C" w14:textId="77777777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7EA1F074" w14:textId="5EBB0F16" w:rsidR="00091866" w:rsidRPr="0011171B" w:rsidRDefault="00091866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CAFÉ ORGÁNICO</w:t>
      </w:r>
    </w:p>
    <w:tbl>
      <w:tblPr>
        <w:tblW w:w="83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4"/>
        <w:gridCol w:w="1689"/>
        <w:gridCol w:w="1689"/>
      </w:tblGrid>
      <w:tr w:rsidR="00091866" w:rsidRPr="00340CF7" w14:paraId="649F5228" w14:textId="77777777" w:rsidTr="00091866">
        <w:trPr>
          <w:trHeight w:val="338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1F0A2E4F" w14:textId="066B6D91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CAFÉ NUTRICIÓN + FITOSANITARIO (1 ha)</w:t>
            </w:r>
          </w:p>
        </w:tc>
      </w:tr>
      <w:tr w:rsidR="00091866" w:rsidRPr="00340CF7" w14:paraId="6413B6FE" w14:textId="77777777" w:rsidTr="00091866">
        <w:trPr>
          <w:trHeight w:val="173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4F1FB0FB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0DD56EF8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00ED524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091866" w:rsidRPr="00340CF7" w14:paraId="7A5A01B5" w14:textId="77777777" w:rsidTr="00091866">
        <w:trPr>
          <w:trHeight w:val="173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243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Fertilización edáfica</w:t>
            </w:r>
          </w:p>
        </w:tc>
      </w:tr>
      <w:tr w:rsidR="00091866" w:rsidRPr="00340CF7" w14:paraId="51BAC5C4" w14:textId="77777777" w:rsidTr="00091866">
        <w:trPr>
          <w:trHeight w:val="59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71A4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61,52 MO 2,73N - 1,75P2O5 - 3,63K2O - 4,42CaO - 1,06MgO - 0,02B2O3 - 0,02Fe2O3 - 0,07Mn - 0,028ZNO - 0,05CuO - 0,24S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8835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23 kg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14BF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22</w:t>
            </w:r>
          </w:p>
        </w:tc>
      </w:tr>
      <w:tr w:rsidR="00091866" w:rsidRPr="00340CF7" w14:paraId="23CB091E" w14:textId="77777777" w:rsidTr="00091866">
        <w:trPr>
          <w:trHeight w:val="295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DD01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19N - 4P2O5 - 19K2O - 3MGO - 0,1ZNO - 0,1B2O3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18F3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F4D8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091866" w:rsidRPr="00340CF7" w14:paraId="0FF95B0F" w14:textId="77777777" w:rsidTr="00091866">
        <w:trPr>
          <w:trHeight w:val="173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871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15,5 N -  26CaO - 0,3B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1464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0449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31929AFA" w14:textId="77777777" w:rsidTr="00091866">
        <w:trPr>
          <w:trHeight w:val="173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0FB6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Fertilizantes foliares</w:t>
            </w:r>
          </w:p>
        </w:tc>
      </w:tr>
      <w:tr w:rsidR="00091866" w:rsidRPr="00340CF7" w14:paraId="2F1180AF" w14:textId="77777777" w:rsidTr="00091866">
        <w:trPr>
          <w:trHeight w:val="738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24FC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15 Acido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fulvico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- 20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Trichoderma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sp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10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Lactobacilus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- 10 extracto de algas marinas, 10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Espirulina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- 20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Aminoacidos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y Vitaminas - 5 Micorrizas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D247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DBDD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2092B267" w14:textId="77777777" w:rsidTr="00091866">
        <w:trPr>
          <w:trHeight w:val="173"/>
        </w:trPr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736B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091866" w:rsidRPr="00340CF7" w14:paraId="5CFAAD16" w14:textId="77777777" w:rsidTr="00091866">
        <w:trPr>
          <w:trHeight w:val="173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EDCA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Beauveria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bassiana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2617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13AC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091866" w:rsidRPr="00340CF7" w14:paraId="412380B6" w14:textId="77777777" w:rsidTr="00091866">
        <w:trPr>
          <w:trHeight w:val="173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0BB9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Trichoderma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6CCE" w14:textId="77777777" w:rsidR="00091866" w:rsidRPr="00340CF7" w:rsidRDefault="00091866" w:rsidP="00091866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084F" w14:textId="77777777" w:rsidR="00091866" w:rsidRPr="00340CF7" w:rsidRDefault="00091866" w:rsidP="00091866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03ABC438" w14:textId="0D9E989C" w:rsidR="00091866" w:rsidRPr="00340CF7" w:rsidRDefault="00091866" w:rsidP="00C75AC5">
      <w:pPr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709A4A1" w14:textId="1FC7D85C" w:rsidR="00C75AC5" w:rsidRPr="0011171B" w:rsidRDefault="0011171B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 xml:space="preserve">FRUTALES PERENNES </w:t>
      </w:r>
    </w:p>
    <w:tbl>
      <w:tblPr>
        <w:tblW w:w="8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4"/>
        <w:gridCol w:w="1399"/>
        <w:gridCol w:w="1400"/>
      </w:tblGrid>
      <w:tr w:rsidR="00C75AC5" w:rsidRPr="00340CF7" w14:paraId="09B32AEF" w14:textId="77777777" w:rsidTr="008808DC">
        <w:trPr>
          <w:trHeight w:val="487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FC5935C" w14:textId="56C1CA08" w:rsidR="00C75AC5" w:rsidRPr="00340CF7" w:rsidRDefault="00C75AC5" w:rsidP="00DA0C1F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PAQUETE TECNOLÓGICO DE FRUTALES </w:t>
            </w:r>
            <w:r w:rsidR="008808DC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NUTRICIÓN + FITOSANITARIO 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(1 ha)</w:t>
            </w:r>
          </w:p>
        </w:tc>
      </w:tr>
      <w:tr w:rsidR="00C75AC5" w:rsidRPr="00340CF7" w14:paraId="13BBC17C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3982C5B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8E74AAD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0C28C93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75AC5" w:rsidRPr="00340CF7" w14:paraId="005798B0" w14:textId="77777777" w:rsidTr="008808DC">
        <w:trPr>
          <w:trHeight w:val="249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EF8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75AC5" w:rsidRPr="00340CF7" w14:paraId="07B3365A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437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FOLIAR NPK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40E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 KG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3B1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01ADB2E8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C42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FOLIAR NPK - Ca-B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10F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 KG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7C13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59D905CF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252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18 - 46 - 0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3B5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FC4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30A031F4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C41E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10 - 30 - 10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9EA4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019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41610293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3FB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8 - 20 - 20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62F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A31A" w14:textId="12267ECB" w:rsidR="00C75AC5" w:rsidRPr="00340CF7" w:rsidRDefault="00091866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16CF1F8F" w14:textId="77777777" w:rsidTr="008808DC">
        <w:trPr>
          <w:trHeight w:val="249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A1FC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C75AC5" w:rsidRPr="00340CF7" w14:paraId="2240BB0F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70B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Alkil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Aril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Poliglicol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Eter</w:t>
            </w:r>
            <w:proofErr w:type="spellEnd"/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E60F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 ml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B586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5FCA4076" w14:textId="77777777" w:rsidTr="008808DC">
        <w:trPr>
          <w:trHeight w:val="249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FF1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75AC5" w:rsidRPr="00340CF7" w14:paraId="2666A28F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EB97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Clorotalonil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720 g/l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BF0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0161" w14:textId="0F3FF3FC" w:rsidR="00C75AC5" w:rsidRPr="00340CF7" w:rsidRDefault="00DA0C1F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7AB4C4A8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7E63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Cymoxanil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80 g/kg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Mancozeb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640 g/kg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4D58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GR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F757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56C9500C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4B35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Sulfato de Cobre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pentahidratado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240 g/l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F29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CC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7500" w14:textId="4D8E45AC" w:rsidR="00C75AC5" w:rsidRPr="00340CF7" w:rsidRDefault="00DA0C1F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75AC5" w:rsidRPr="00340CF7" w14:paraId="541C5AF4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4F99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Thiamethoxam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141g/l + Lambda-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cyhalotrina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106 g/l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60E0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CC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1F02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75AC5" w:rsidRPr="00340CF7" w14:paraId="401BC833" w14:textId="77777777" w:rsidTr="008808DC">
        <w:trPr>
          <w:trHeight w:val="249"/>
        </w:trPr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2A91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Profenofos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500 g/l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D40A" w14:textId="77777777" w:rsidR="00C75AC5" w:rsidRPr="00340CF7" w:rsidRDefault="00C75AC5" w:rsidP="00C75AC5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CC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7BE4" w14:textId="77777777" w:rsidR="00C75AC5" w:rsidRPr="00340CF7" w:rsidRDefault="00C75AC5" w:rsidP="00C75AC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21261B3A" w14:textId="6613AC3A" w:rsidR="00C75AC5" w:rsidRPr="00340CF7" w:rsidRDefault="00C75AC5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1BC3179F" w14:textId="266DED7B" w:rsidR="00DA0C1F" w:rsidRPr="00340CF7" w:rsidRDefault="00DA0C1F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623C3C6E" w14:textId="3BE7435E" w:rsidR="00DA0C1F" w:rsidRPr="00340CF7" w:rsidRDefault="00DA0C1F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32104D35" w14:textId="77777777" w:rsidR="00DA0C1F" w:rsidRPr="00340CF7" w:rsidRDefault="00DA0C1F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6E0A92DF" w14:textId="26B16841" w:rsidR="007379E9" w:rsidRPr="00340CF7" w:rsidRDefault="007379E9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7EF9472C" w14:textId="3C2C60B7" w:rsidR="007379E9" w:rsidRPr="00340CF7" w:rsidRDefault="007379E9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0D871E88" w14:textId="13AAF6EA" w:rsidR="007379E9" w:rsidRPr="00340CF7" w:rsidRDefault="007379E9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20CF28A1" w14:textId="4656761D" w:rsidR="007379E9" w:rsidRPr="00340CF7" w:rsidRDefault="007379E9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2E489384" w14:textId="77777777" w:rsidR="00DA0C1F" w:rsidRPr="00340CF7" w:rsidRDefault="00DA0C1F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7DFE1744" w14:textId="50C4048F" w:rsidR="007379E9" w:rsidRPr="0011171B" w:rsidRDefault="00094A38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>FRUTOS</w:t>
      </w:r>
      <w:r w:rsidR="00DA0C1F"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 ROJOS </w:t>
      </w:r>
    </w:p>
    <w:tbl>
      <w:tblPr>
        <w:tblW w:w="863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01"/>
        <w:gridCol w:w="1128"/>
        <w:gridCol w:w="1003"/>
      </w:tblGrid>
      <w:tr w:rsidR="00DA0C1F" w:rsidRPr="00DA0C1F" w14:paraId="6B33F396" w14:textId="77777777" w:rsidTr="00094A38">
        <w:trPr>
          <w:trHeight w:val="170"/>
        </w:trPr>
        <w:tc>
          <w:tcPr>
            <w:tcW w:w="863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48F146BF" w14:textId="77777777" w:rsidR="00DA0C1F" w:rsidRPr="00DA0C1F" w:rsidRDefault="00DA0C1F" w:rsidP="00DA0C1F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FREJOL NUTRICIONAL+ FITOSANITARIO  (1 ha)</w:t>
            </w:r>
          </w:p>
        </w:tc>
      </w:tr>
      <w:tr w:rsidR="00DA0C1F" w:rsidRPr="00DA0C1F" w14:paraId="2FEDA4D3" w14:textId="77777777" w:rsidTr="00094A38">
        <w:trPr>
          <w:trHeight w:val="170"/>
        </w:trPr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314B867" w14:textId="77777777" w:rsidR="00DA0C1F" w:rsidRPr="00DA0C1F" w:rsidRDefault="00DA0C1F" w:rsidP="00DA0C1F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CF32B73" w14:textId="77777777" w:rsidR="00DA0C1F" w:rsidRPr="00DA0C1F" w:rsidRDefault="00DA0C1F" w:rsidP="00DA0C1F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7D6A10F" w14:textId="77777777" w:rsidR="00DA0C1F" w:rsidRPr="00DA0C1F" w:rsidRDefault="00DA0C1F" w:rsidP="00DA0C1F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DA0C1F" w:rsidRPr="00DA0C1F" w14:paraId="3CE6FCB3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0D77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FERTILIZACION EDÁFICA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6DC5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C262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DA0C1F" w:rsidRPr="00DA0C1F" w14:paraId="3564DDBE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235E" w14:textId="4AB0D3D7" w:rsidR="00A75801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 </w:t>
            </w:r>
            <w:r w:rsidR="00A75801"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19-09-19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7370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Sacos de 50 kg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628E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7A27CCE3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9B1C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15,9-20-1,8-3,8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8040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Sacos de 50 kg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F37C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328F72C0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0F95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15,15 - Ca 26 - B0,3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AF5A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Sacos de 50 kg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02F0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51440CDB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71E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DBCB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E90B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DA0C1F" w:rsidRPr="00DA0C1F" w14:paraId="307B4555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20CD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Mixer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de éster de </w:t>
            </w: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poliglicol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300 g/l; Solución ácida orgánica 100 g/l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19E3" w14:textId="0CBD21E3" w:rsidR="00DA0C1F" w:rsidRPr="00DA0C1F" w:rsidRDefault="00A75801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E2E4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508D8FE8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9524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FUNGICIDAS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2F97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7F75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DA0C1F" w:rsidRPr="00DA0C1F" w14:paraId="121B3293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A067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Penconazole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898E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C2E8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62D4A082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F849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Azoxystrobin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123.69Metalaxil-M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DBEA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8036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7067A626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960A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INSECTICIDAS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EA5F2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041D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DA0C1F" w:rsidRPr="00DA0C1F" w14:paraId="6F47A6DB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E2EF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</w:pP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Lambdacihalotrina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106 g/l + </w:t>
            </w: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>Thiamethoxam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n-US" w:eastAsia="es-EC"/>
              </w:rPr>
              <w:t xml:space="preserve"> 141 g/l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D0A7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250 ml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6ABD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DA0C1F" w:rsidRPr="00DA0C1F" w14:paraId="3CF97590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035D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Abamectina</w:t>
            </w:r>
            <w:proofErr w:type="spellEnd"/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18 g/L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DE86" w14:textId="1416AE08" w:rsidR="00DA0C1F" w:rsidRPr="00DA0C1F" w:rsidRDefault="00A75801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AF6C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A0C1F" w:rsidRPr="00DA0C1F" w14:paraId="5AD7F38B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D90C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FOLIARES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82FD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17BF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  <w:tr w:rsidR="00DA0C1F" w:rsidRPr="00DA0C1F" w14:paraId="0B17E07F" w14:textId="77777777" w:rsidTr="00094A38">
        <w:trPr>
          <w:trHeight w:val="170"/>
        </w:trPr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10C3" w14:textId="77777777" w:rsidR="00DA0C1F" w:rsidRPr="00DA0C1F" w:rsidRDefault="00DA0C1F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Ca - B + Zn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C696" w14:textId="4CF923C0" w:rsidR="00DA0C1F" w:rsidRPr="00DA0C1F" w:rsidRDefault="00A75801" w:rsidP="00DA0C1F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0F62" w14:textId="77777777" w:rsidR="00DA0C1F" w:rsidRPr="00DA0C1F" w:rsidRDefault="00DA0C1F" w:rsidP="00DA0C1F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DA0C1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21F0D4CC" w14:textId="77777777" w:rsidR="00A75801" w:rsidRPr="00340CF7" w:rsidRDefault="00A75801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3A6E0C8F" w14:textId="7FEF3F4C" w:rsidR="00C75AC5" w:rsidRPr="0011171B" w:rsidRDefault="009542F8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FREJOL</w:t>
      </w:r>
    </w:p>
    <w:tbl>
      <w:tblPr>
        <w:tblW w:w="85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6"/>
        <w:gridCol w:w="3480"/>
        <w:gridCol w:w="1325"/>
      </w:tblGrid>
      <w:tr w:rsidR="00C053D4" w:rsidRPr="00340CF7" w14:paraId="3F91D59D" w14:textId="77777777" w:rsidTr="00EE1FBE">
        <w:trPr>
          <w:trHeight w:val="244"/>
        </w:trPr>
        <w:tc>
          <w:tcPr>
            <w:tcW w:w="8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38C02D2C" w14:textId="1B42E0DF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</w:t>
            </w:r>
            <w:r w:rsidR="00EE1FBE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E TECNOLÓGICO DE FREJOL NUTRICIONAL+ FITOSANITARIO 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 (1 ha)</w:t>
            </w:r>
          </w:p>
        </w:tc>
      </w:tr>
      <w:tr w:rsidR="00C053D4" w:rsidRPr="00340CF7" w14:paraId="754EEF18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8BCBFB3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5C1323CC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55126EB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053D4" w:rsidRPr="00340CF7" w14:paraId="15265D3F" w14:textId="77777777" w:rsidTr="00EE1FBE">
        <w:trPr>
          <w:trHeight w:val="244"/>
        </w:trPr>
        <w:tc>
          <w:tcPr>
            <w:tcW w:w="8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50DF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053D4" w:rsidRPr="00340CF7" w14:paraId="32B393F2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F274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15-15-15+Ca+Mg+Zn+B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51AB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SACO 50 KG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B49C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7D08CD9E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8B7F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10-30-10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6625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SACO 50 KG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7F92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03C91D57" w14:textId="77777777" w:rsidTr="00EE1FBE">
        <w:trPr>
          <w:trHeight w:val="244"/>
        </w:trPr>
        <w:tc>
          <w:tcPr>
            <w:tcW w:w="8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0E79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C053D4" w:rsidRPr="00340CF7" w14:paraId="59E67912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3CDD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D535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 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33D0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42631CF4" w14:textId="77777777" w:rsidTr="00EE1FBE">
        <w:trPr>
          <w:trHeight w:val="244"/>
        </w:trPr>
        <w:tc>
          <w:tcPr>
            <w:tcW w:w="8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7E74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C053D4" w:rsidRPr="00340CF7" w14:paraId="4355D667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9D5F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Tiofanato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Metil</w:t>
            </w:r>
            <w:proofErr w:type="spellEnd"/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3276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500 gr.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9089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638DA3AF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F6EC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Azoxystrobin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+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tebuconazole</w:t>
            </w:r>
            <w:proofErr w:type="spellEnd"/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39CD8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150 cc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4CD87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410FE295" w14:textId="77777777" w:rsidTr="00EE1FBE">
        <w:trPr>
          <w:trHeight w:val="489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D6324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Dimetomorf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(9%)+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Mancozeb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(60%) (PM)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2B81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375 gr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BC05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5CF2E6B9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45502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Abamectina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1,8 g/l (CE)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F044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100 cc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1F92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0B572573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A3A5F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Clorpirifos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480 g/l CE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2F51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 LITRO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2A57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09CABEC6" w14:textId="77777777" w:rsidTr="00EE1FBE">
        <w:trPr>
          <w:trHeight w:val="244"/>
        </w:trPr>
        <w:tc>
          <w:tcPr>
            <w:tcW w:w="3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45816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Acetamiprid</w:t>
            </w:r>
            <w:proofErr w:type="spellEnd"/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1D62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100 gr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06D3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</w:tbl>
    <w:p w14:paraId="527915FA" w14:textId="4A2AD66D" w:rsidR="009542F8" w:rsidRPr="00340CF7" w:rsidRDefault="009542F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870E9D7" w14:textId="4EC7B991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5F26CF0F" w14:textId="6EE2550D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7BE5D56C" w14:textId="3B397A42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71410B7" w14:textId="47D2150C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17E3BA8" w14:textId="42C3951E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43C67C1" w14:textId="77777777" w:rsidR="00094A38" w:rsidRPr="00340CF7" w:rsidRDefault="00094A38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4D0A7B5" w14:textId="4B34E521" w:rsidR="00C053D4" w:rsidRPr="0011171B" w:rsidRDefault="00C053D4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u w:val="single"/>
          <w:lang w:eastAsia="es-EC"/>
        </w:rPr>
        <w:t>HORTALIZAS</w:t>
      </w:r>
    </w:p>
    <w:tbl>
      <w:tblPr>
        <w:tblW w:w="87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7"/>
        <w:gridCol w:w="1758"/>
        <w:gridCol w:w="1761"/>
      </w:tblGrid>
      <w:tr w:rsidR="00C053D4" w:rsidRPr="00340CF7" w14:paraId="04D01EED" w14:textId="77777777" w:rsidTr="00EE1FBE">
        <w:trPr>
          <w:trHeight w:val="249"/>
          <w:jc w:val="center"/>
        </w:trPr>
        <w:tc>
          <w:tcPr>
            <w:tcW w:w="8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DFD987E" w14:textId="180F2E1A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PAQUETE TECNOLÓGICO DE  HORTALIZAS </w:t>
            </w:r>
            <w:r w:rsidR="00EE1FBE"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 xml:space="preserve">NUTRICIÓN + FITOSANITARIO </w:t>
            </w: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(1 ha)</w:t>
            </w:r>
          </w:p>
        </w:tc>
      </w:tr>
      <w:tr w:rsidR="00C053D4" w:rsidRPr="00340CF7" w14:paraId="2DB0F06F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3F3F1508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216B0D1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6B8A24C1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C053D4" w:rsidRPr="00340CF7" w14:paraId="0AFD9EDB" w14:textId="77777777" w:rsidTr="00EE1FBE">
        <w:trPr>
          <w:trHeight w:val="249"/>
          <w:jc w:val="center"/>
        </w:trPr>
        <w:tc>
          <w:tcPr>
            <w:tcW w:w="8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4E1E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C053D4" w:rsidRPr="00340CF7" w14:paraId="1BABA7C6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F5C0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20-20-0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9772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E24E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58CBD426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1DD0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16-16-16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87F5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A237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453F487A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3338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C1F7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1lt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D34E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64E3C5F1" w14:textId="77777777" w:rsidTr="00EE1FBE">
        <w:trPr>
          <w:trHeight w:val="249"/>
          <w:jc w:val="center"/>
        </w:trPr>
        <w:tc>
          <w:tcPr>
            <w:tcW w:w="8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54F3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 (fungicida -insecticida)</w:t>
            </w:r>
          </w:p>
        </w:tc>
      </w:tr>
      <w:tr w:rsidR="00C053D4" w:rsidRPr="00340CF7" w14:paraId="46565B7D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9C53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Metalaxi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M40 gr/l+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Mancozeb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640 g/kg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D39A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500 gr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7E4E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040CE729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AC7D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Azoxystrobin123.69Metalaxi- M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2EB3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 cc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4319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2F69B433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B189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720 g/l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C3F7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A37C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3F33C180" w14:textId="77777777" w:rsidTr="00EE1FBE">
        <w:trPr>
          <w:trHeight w:val="424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CE70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Lambda-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cyhalothrin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106 G/L + </w:t>
            </w: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>Thiamethoxam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n-US" w:eastAsia="es-EC"/>
              </w:rPr>
              <w:t xml:space="preserve"> 141 G/L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643A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2500 ml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A7C4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C053D4" w:rsidRPr="00340CF7" w14:paraId="39AE1392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274A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Abamectina</w:t>
            </w:r>
            <w:proofErr w:type="spellEnd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 xml:space="preserve"> 18gr/L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08EB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L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DA57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C053D4" w:rsidRPr="00340CF7" w14:paraId="339FA68B" w14:textId="77777777" w:rsidTr="00EE1FBE">
        <w:trPr>
          <w:trHeight w:val="249"/>
          <w:jc w:val="center"/>
        </w:trPr>
        <w:tc>
          <w:tcPr>
            <w:tcW w:w="5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AB51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Acefato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361E" w14:textId="77777777" w:rsidR="00C053D4" w:rsidRPr="00340CF7" w:rsidRDefault="00C053D4" w:rsidP="00C053D4">
            <w:pPr>
              <w:spacing w:after="0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100 gr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E1C2" w14:textId="77777777" w:rsidR="00C053D4" w:rsidRPr="00340CF7" w:rsidRDefault="00C053D4" w:rsidP="00C053D4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0BE05143" w14:textId="5DA08A94" w:rsidR="00C053D4" w:rsidRPr="00340CF7" w:rsidRDefault="00C053D4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72CC0D4B" w14:textId="3E4899ED" w:rsidR="00EE1FBE" w:rsidRPr="00340CF7" w:rsidRDefault="00EE1FBE" w:rsidP="00C75AC5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  <w:r w:rsidRPr="00340CF7"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  <w:t xml:space="preserve">INTERVENCIÓN GALÁPAGOS </w:t>
      </w:r>
    </w:p>
    <w:p w14:paraId="72F12DA6" w14:textId="5C73716B" w:rsidR="00C053D4" w:rsidRPr="0011171B" w:rsidRDefault="00C053D4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HORTALIZAS </w:t>
      </w:r>
      <w:r w:rsidR="00EE1FBE"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ASOCIATIVAS </w:t>
      </w:r>
      <w:r w:rsidR="000F43F3"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ORGÁNICAS </w:t>
      </w:r>
      <w:r w:rsidR="00EE1FBE"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>I</w:t>
      </w:r>
    </w:p>
    <w:tbl>
      <w:tblPr>
        <w:tblW w:w="85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697"/>
        <w:gridCol w:w="2468"/>
      </w:tblGrid>
      <w:tr w:rsidR="00EE1FBE" w:rsidRPr="00340CF7" w14:paraId="2D739CCB" w14:textId="77777777" w:rsidTr="00EE1FBE">
        <w:trPr>
          <w:trHeight w:val="233"/>
        </w:trPr>
        <w:tc>
          <w:tcPr>
            <w:tcW w:w="8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834826" w14:textId="291406DF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u w:val="single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HORTALIZAS ASOCIATIVAS I (1/4 ha)</w:t>
            </w:r>
          </w:p>
        </w:tc>
      </w:tr>
      <w:tr w:rsidR="00EE1FBE" w:rsidRPr="00340CF7" w14:paraId="2290C3DD" w14:textId="77777777" w:rsidTr="00340CF7">
        <w:trPr>
          <w:trHeight w:val="173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52DA0F" w14:textId="29A5C083" w:rsidR="00EE1FBE" w:rsidRPr="00340CF7" w:rsidRDefault="00340CF7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>Detalle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8441C6" w14:textId="77777777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>Unidad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DC17FA" w14:textId="77777777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>Cantidad</w:t>
            </w:r>
          </w:p>
        </w:tc>
      </w:tr>
      <w:tr w:rsidR="00EE1FBE" w:rsidRPr="00340CF7" w14:paraId="12A9CF44" w14:textId="77777777" w:rsidTr="00340CF7">
        <w:trPr>
          <w:trHeight w:val="332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B6BA72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Cilantro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B73FE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(1500 semillas)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DA32C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33F39C41" w14:textId="77777777" w:rsidTr="00340CF7">
        <w:trPr>
          <w:trHeight w:val="332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115FC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Pepino 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(Diamante)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51374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100g 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(1000 semillas)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817BD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0C8BA1ED" w14:textId="77777777" w:rsidTr="00340CF7">
        <w:trPr>
          <w:trHeight w:val="332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F8CB97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Acelga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72E88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(5000 semillas)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0E69B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606E739D" w14:textId="77777777" w:rsidTr="00340CF7">
        <w:trPr>
          <w:trHeight w:val="165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CFBDDD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Vainita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B3AD0A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 lb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225BD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52CB1D01" w14:textId="77777777" w:rsidTr="00340CF7">
        <w:trPr>
          <w:trHeight w:val="165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63178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Enzaimiento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y Trasplante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47D7E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F2DC1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7DC6E074" w14:textId="77777777" w:rsidTr="00340CF7">
        <w:trPr>
          <w:trHeight w:val="165"/>
        </w:trPr>
        <w:tc>
          <w:tcPr>
            <w:tcW w:w="33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48BAD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Crecimiento -  desarrollo - producción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F3D4B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F5118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211A47A8" w14:textId="77777777" w:rsidTr="00340CF7">
        <w:trPr>
          <w:trHeight w:val="165"/>
        </w:trPr>
        <w:tc>
          <w:tcPr>
            <w:tcW w:w="3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DC112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49DFE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DD391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78F94B63" w14:textId="77777777" w:rsidTr="00340CF7">
        <w:trPr>
          <w:trHeight w:val="499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BB3AE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Control de plagas: Pulgón, Minador, Mosca Blanca,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Trozadores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8BDCD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64607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EE1FBE" w:rsidRPr="00340CF7" w14:paraId="633D8035" w14:textId="77777777" w:rsidTr="00340CF7">
        <w:trPr>
          <w:trHeight w:val="508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E14CC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Control de enfermedades: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Oidio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Cercospora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Phytopthora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Coletotrichum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Botrytis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08518" w14:textId="77777777" w:rsidR="00EE1FBE" w:rsidRPr="00340CF7" w:rsidRDefault="00EE1FBE" w:rsidP="00EE1FBE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E98ED" w14:textId="77777777" w:rsidR="00EE1FBE" w:rsidRPr="00340CF7" w:rsidRDefault="00EE1FBE" w:rsidP="00EE1FBE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45320077" w14:textId="036A6466" w:rsidR="00C053D4" w:rsidRPr="00340CF7" w:rsidRDefault="00C053D4" w:rsidP="00C75AC5">
      <w:pPr>
        <w:ind w:left="-993" w:firstLine="993"/>
        <w:jc w:val="center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</w:p>
    <w:p w14:paraId="1A0FBCA3" w14:textId="77777777" w:rsidR="00340CF7" w:rsidRPr="00340CF7" w:rsidRDefault="00340CF7" w:rsidP="00EE1FBE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527954BF" w14:textId="77777777" w:rsidR="00340CF7" w:rsidRPr="00340CF7" w:rsidRDefault="00340CF7" w:rsidP="00EE1FBE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2506C1D8" w14:textId="77777777" w:rsidR="00340CF7" w:rsidRPr="00340CF7" w:rsidRDefault="00340CF7" w:rsidP="00EE1FBE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39EEFF6E" w14:textId="77777777" w:rsidR="00340CF7" w:rsidRPr="00340CF7" w:rsidRDefault="00340CF7" w:rsidP="00EE1FBE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7EB9A962" w14:textId="77777777" w:rsidR="00340CF7" w:rsidRPr="00340CF7" w:rsidRDefault="00340CF7" w:rsidP="00EE1FBE">
      <w:pPr>
        <w:ind w:left="-993" w:firstLine="993"/>
        <w:jc w:val="center"/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  <w:lang w:val="es-EC" w:eastAsia="es-EC"/>
        </w:rPr>
      </w:pPr>
    </w:p>
    <w:p w14:paraId="239A4BD0" w14:textId="5FD04A3B" w:rsidR="00EE1FBE" w:rsidRPr="0011171B" w:rsidRDefault="00EE1FBE" w:rsidP="0011171B">
      <w:pPr>
        <w:pStyle w:val="Prrafodelista"/>
        <w:numPr>
          <w:ilvl w:val="0"/>
          <w:numId w:val="17"/>
        </w:numPr>
        <w:jc w:val="center"/>
        <w:rPr>
          <w:rFonts w:asciiTheme="majorHAnsi" w:eastAsia="Times New Roman" w:hAnsiTheme="majorHAnsi" w:cs="Times New Roman"/>
          <w:b/>
          <w:bCs/>
          <w:color w:val="000000"/>
          <w:lang w:eastAsia="es-EC"/>
        </w:rPr>
      </w:pPr>
      <w:r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HORTALIZAS ASOCIATIVAS </w:t>
      </w:r>
      <w:r w:rsidR="000F43F3"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 xml:space="preserve">ORGÁNICAS </w:t>
      </w:r>
      <w:r w:rsidRPr="0011171B">
        <w:rPr>
          <w:rFonts w:asciiTheme="majorHAnsi" w:eastAsia="Times New Roman" w:hAnsiTheme="majorHAnsi" w:cs="Times New Roman"/>
          <w:b/>
          <w:bCs/>
          <w:color w:val="000000"/>
          <w:lang w:eastAsia="es-EC"/>
        </w:rPr>
        <w:t>II</w:t>
      </w:r>
    </w:p>
    <w:tbl>
      <w:tblPr>
        <w:tblW w:w="8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5"/>
        <w:gridCol w:w="2652"/>
        <w:gridCol w:w="1827"/>
      </w:tblGrid>
      <w:tr w:rsidR="00EE1FBE" w:rsidRPr="00340CF7" w14:paraId="1B841011" w14:textId="77777777" w:rsidTr="00EE1FBE">
        <w:trPr>
          <w:trHeight w:val="176"/>
        </w:trPr>
        <w:tc>
          <w:tcPr>
            <w:tcW w:w="8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D45314" w14:textId="04D82E6F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Arial"/>
                <w:b/>
                <w:bCs/>
                <w:color w:val="000000"/>
                <w:sz w:val="22"/>
                <w:szCs w:val="22"/>
                <w:lang w:val="es-EC" w:eastAsia="es-EC"/>
              </w:rPr>
              <w:t>PAQUETE TECNOLÓGICO DE HORTALIZAS ASOCIATIVAS II (1/4 ha)</w:t>
            </w:r>
          </w:p>
        </w:tc>
      </w:tr>
      <w:tr w:rsidR="00EE1FBE" w:rsidRPr="00340CF7" w14:paraId="4FD67356" w14:textId="77777777" w:rsidTr="00EE1FBE">
        <w:trPr>
          <w:trHeight w:val="185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6921EF" w14:textId="3967136D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 xml:space="preserve">ETAPA 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47ABC9" w14:textId="1E2B8074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 xml:space="preserve">ETAPA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60F52" w14:textId="3B810CEE" w:rsidR="00EE1FBE" w:rsidRPr="00340CF7" w:rsidRDefault="00EE1FBE" w:rsidP="00EE1FBE">
            <w:pPr>
              <w:spacing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  <w:lang w:val="es-EC" w:eastAsia="es-EC"/>
              </w:rPr>
              <w:t xml:space="preserve">ETAPA </w:t>
            </w:r>
          </w:p>
        </w:tc>
      </w:tr>
      <w:tr w:rsidR="006B5B2C" w:rsidRPr="00340CF7" w14:paraId="2FD99016" w14:textId="77777777" w:rsidTr="00EE1FBE">
        <w:trPr>
          <w:trHeight w:val="353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138D12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Col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17DBC9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(1000 semillas)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76565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4DF212CA" w14:textId="77777777" w:rsidTr="00EE1FBE">
        <w:trPr>
          <w:trHeight w:val="353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795EE7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Brócoli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3AA59F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(1000 semillas)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0BF92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1CA7B7C8" w14:textId="77777777" w:rsidTr="00EE1FBE">
        <w:trPr>
          <w:trHeight w:val="353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C7A58D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Coliflor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26E7B7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(1000 semillas)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43AFC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49098CD9" w14:textId="77777777" w:rsidTr="00EE1FBE">
        <w:trPr>
          <w:trHeight w:val="353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422C26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Lechuga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A4AC5C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20 g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(6000 semillas)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5173F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0E8B230C" w14:textId="77777777" w:rsidTr="00EE1FBE">
        <w:trPr>
          <w:trHeight w:val="353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6D4D2F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Col morada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6AA37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10 g </w:t>
            </w: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br/>
              <w:t>(1000 semillas)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CC4EA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0C20E986" w14:textId="77777777" w:rsidTr="00EE1FBE">
        <w:trPr>
          <w:trHeight w:val="176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C3544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Enzaimiento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 y Trasplante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42421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AE932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4A538793" w14:textId="77777777" w:rsidTr="00EE1FBE">
        <w:trPr>
          <w:trHeight w:val="176"/>
        </w:trPr>
        <w:tc>
          <w:tcPr>
            <w:tcW w:w="4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B82A8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Crecimiento -  desarrollo - producción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06415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C7FE7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3A426215" w14:textId="77777777" w:rsidTr="00EE1FBE">
        <w:trPr>
          <w:trHeight w:val="548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4F743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Control de plagas: Pulgón, Minador, Mosca Blanca,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Trozadores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.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E652F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C9D7B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6B5B2C" w:rsidRPr="00340CF7" w14:paraId="1BDFB3A6" w14:textId="77777777" w:rsidTr="00EE1FBE">
        <w:trPr>
          <w:trHeight w:val="548"/>
        </w:trPr>
        <w:tc>
          <w:tcPr>
            <w:tcW w:w="4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996C6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Control de enfermedades: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Oidio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Cercospora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Phytopthora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Coletotrichum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 xml:space="preserve">, </w:t>
            </w:r>
            <w:proofErr w:type="spellStart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Botrytis</w:t>
            </w:r>
            <w:proofErr w:type="spellEnd"/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.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9E6EC" w14:textId="77777777" w:rsidR="006B5B2C" w:rsidRPr="00340CF7" w:rsidRDefault="006B5B2C" w:rsidP="006B5B2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LITRO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CC008" w14:textId="77777777" w:rsidR="006B5B2C" w:rsidRPr="00340CF7" w:rsidRDefault="006B5B2C" w:rsidP="006B5B2C">
            <w:pPr>
              <w:spacing w:after="0"/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</w:pPr>
            <w:r w:rsidRPr="00340CF7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2211C078" w14:textId="1E117F8E" w:rsidR="006B5B2C" w:rsidRPr="00340CF7" w:rsidRDefault="006B5B2C" w:rsidP="006B5B2C">
      <w:pPr>
        <w:ind w:left="-993" w:firstLine="993"/>
        <w:rPr>
          <w:rFonts w:asciiTheme="majorHAnsi" w:eastAsia="Times New Roman" w:hAnsiTheme="majorHAnsi" w:cs="Times New Roman"/>
          <w:bCs/>
          <w:color w:val="000000"/>
          <w:sz w:val="22"/>
          <w:szCs w:val="22"/>
          <w:lang w:val="es-EC" w:eastAsia="es-EC"/>
        </w:rPr>
      </w:pPr>
      <w:bookmarkStart w:id="0" w:name="_GoBack"/>
      <w:bookmarkEnd w:id="0"/>
    </w:p>
    <w:sectPr w:rsidR="006B5B2C" w:rsidRPr="00340CF7" w:rsidSect="0049283A">
      <w:headerReference w:type="default" r:id="rId8"/>
      <w:footerReference w:type="default" r:id="rId9"/>
      <w:pgSz w:w="11900" w:h="16840"/>
      <w:pgMar w:top="1418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96900" w14:textId="77777777" w:rsidR="0065458D" w:rsidRDefault="0065458D">
      <w:pPr>
        <w:spacing w:after="0"/>
      </w:pPr>
      <w:r>
        <w:separator/>
      </w:r>
    </w:p>
  </w:endnote>
  <w:endnote w:type="continuationSeparator" w:id="0">
    <w:p w14:paraId="197C2EE1" w14:textId="77777777" w:rsidR="0065458D" w:rsidRDefault="006545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1FC1B" w14:textId="6BB0B25D" w:rsidR="0011171B" w:rsidRDefault="0011171B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74B7811C" wp14:editId="270FAC84">
          <wp:simplePos x="0" y="0"/>
          <wp:positionH relativeFrom="column">
            <wp:posOffset>-1123950</wp:posOffset>
          </wp:positionH>
          <wp:positionV relativeFrom="paragraph">
            <wp:posOffset>-924560</wp:posOffset>
          </wp:positionV>
          <wp:extent cx="7675739" cy="1371600"/>
          <wp:effectExtent l="0" t="0" r="0" b="0"/>
          <wp:wrapNone/>
          <wp:docPr id="8" name="Imagen 8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5E9E7" w14:textId="77777777" w:rsidR="0065458D" w:rsidRDefault="0065458D">
      <w:pPr>
        <w:spacing w:after="0"/>
      </w:pPr>
      <w:r>
        <w:separator/>
      </w:r>
    </w:p>
  </w:footnote>
  <w:footnote w:type="continuationSeparator" w:id="0">
    <w:p w14:paraId="1EEB2508" w14:textId="77777777" w:rsidR="0065458D" w:rsidRDefault="006545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7BA4" w14:textId="2FB975D5" w:rsidR="0011171B" w:rsidRDefault="0011171B">
    <w:pPr>
      <w:pStyle w:val="Encabezado"/>
      <w:rPr>
        <w:noProof/>
      </w:rPr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78EA459E" wp14:editId="08EC4F92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21169" cy="166559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2423C" w14:textId="53585C22" w:rsidR="0011171B" w:rsidRDefault="0011171B">
    <w:pPr>
      <w:pStyle w:val="Encabezado"/>
      <w:rPr>
        <w:noProof/>
      </w:rPr>
    </w:pPr>
  </w:p>
  <w:p w14:paraId="46C44CBD" w14:textId="7B3922A5" w:rsidR="0011171B" w:rsidRDefault="001117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B7DB3"/>
    <w:multiLevelType w:val="hybridMultilevel"/>
    <w:tmpl w:val="21669A9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F2837"/>
    <w:multiLevelType w:val="hybridMultilevel"/>
    <w:tmpl w:val="5D2CE500"/>
    <w:lvl w:ilvl="0" w:tplc="675EF958">
      <w:numFmt w:val="bullet"/>
      <w:lvlText w:val=""/>
      <w:lvlJc w:val="left"/>
      <w:pPr>
        <w:ind w:left="-633" w:hanging="360"/>
      </w:pPr>
      <w:rPr>
        <w:rFonts w:ascii="Symbol" w:eastAsia="Times New Roman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9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56525"/>
    <w:multiLevelType w:val="hybridMultilevel"/>
    <w:tmpl w:val="FBB0540C"/>
    <w:lvl w:ilvl="0" w:tplc="300A000F">
      <w:start w:val="1"/>
      <w:numFmt w:val="decimal"/>
      <w:lvlText w:val="%1."/>
      <w:lvlJc w:val="left"/>
      <w:pPr>
        <w:ind w:left="-66" w:hanging="360"/>
      </w:pPr>
    </w:lvl>
    <w:lvl w:ilvl="1" w:tplc="300A0019" w:tentative="1">
      <w:start w:val="1"/>
      <w:numFmt w:val="lowerLetter"/>
      <w:lvlText w:val="%2."/>
      <w:lvlJc w:val="left"/>
      <w:pPr>
        <w:ind w:left="654" w:hanging="360"/>
      </w:pPr>
    </w:lvl>
    <w:lvl w:ilvl="2" w:tplc="300A001B" w:tentative="1">
      <w:start w:val="1"/>
      <w:numFmt w:val="lowerRoman"/>
      <w:lvlText w:val="%3."/>
      <w:lvlJc w:val="right"/>
      <w:pPr>
        <w:ind w:left="1374" w:hanging="180"/>
      </w:pPr>
    </w:lvl>
    <w:lvl w:ilvl="3" w:tplc="300A000F" w:tentative="1">
      <w:start w:val="1"/>
      <w:numFmt w:val="decimal"/>
      <w:lvlText w:val="%4."/>
      <w:lvlJc w:val="left"/>
      <w:pPr>
        <w:ind w:left="2094" w:hanging="360"/>
      </w:pPr>
    </w:lvl>
    <w:lvl w:ilvl="4" w:tplc="300A0019" w:tentative="1">
      <w:start w:val="1"/>
      <w:numFmt w:val="lowerLetter"/>
      <w:lvlText w:val="%5."/>
      <w:lvlJc w:val="left"/>
      <w:pPr>
        <w:ind w:left="2814" w:hanging="360"/>
      </w:pPr>
    </w:lvl>
    <w:lvl w:ilvl="5" w:tplc="300A001B" w:tentative="1">
      <w:start w:val="1"/>
      <w:numFmt w:val="lowerRoman"/>
      <w:lvlText w:val="%6."/>
      <w:lvlJc w:val="right"/>
      <w:pPr>
        <w:ind w:left="3534" w:hanging="180"/>
      </w:pPr>
    </w:lvl>
    <w:lvl w:ilvl="6" w:tplc="300A000F" w:tentative="1">
      <w:start w:val="1"/>
      <w:numFmt w:val="decimal"/>
      <w:lvlText w:val="%7."/>
      <w:lvlJc w:val="left"/>
      <w:pPr>
        <w:ind w:left="4254" w:hanging="360"/>
      </w:pPr>
    </w:lvl>
    <w:lvl w:ilvl="7" w:tplc="300A0019" w:tentative="1">
      <w:start w:val="1"/>
      <w:numFmt w:val="lowerLetter"/>
      <w:lvlText w:val="%8."/>
      <w:lvlJc w:val="left"/>
      <w:pPr>
        <w:ind w:left="4974" w:hanging="360"/>
      </w:pPr>
    </w:lvl>
    <w:lvl w:ilvl="8" w:tplc="30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 w15:restartNumberingAfterBreak="0">
    <w:nsid w:val="41C44BA6"/>
    <w:multiLevelType w:val="hybridMultilevel"/>
    <w:tmpl w:val="EBFE37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D5CC2"/>
    <w:multiLevelType w:val="hybridMultilevel"/>
    <w:tmpl w:val="9DEE48DC"/>
    <w:lvl w:ilvl="0" w:tplc="66D69B84">
      <w:start w:val="1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6534D"/>
    <w:multiLevelType w:val="hybridMultilevel"/>
    <w:tmpl w:val="F74E20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3"/>
  </w:num>
  <w:num w:numId="5">
    <w:abstractNumId w:val="3"/>
  </w:num>
  <w:num w:numId="6">
    <w:abstractNumId w:val="6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2"/>
  </w:num>
  <w:num w:numId="11">
    <w:abstractNumId w:val="14"/>
  </w:num>
  <w:num w:numId="12">
    <w:abstractNumId w:val="2"/>
  </w:num>
  <w:num w:numId="13">
    <w:abstractNumId w:val="15"/>
  </w:num>
  <w:num w:numId="14">
    <w:abstractNumId w:val="11"/>
  </w:num>
  <w:num w:numId="15">
    <w:abstractNumId w:val="8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4F9"/>
    <w:rsid w:val="00006BDB"/>
    <w:rsid w:val="00007908"/>
    <w:rsid w:val="000157F0"/>
    <w:rsid w:val="00016520"/>
    <w:rsid w:val="00020688"/>
    <w:rsid w:val="00021405"/>
    <w:rsid w:val="00031AFF"/>
    <w:rsid w:val="00080FB6"/>
    <w:rsid w:val="00081F3E"/>
    <w:rsid w:val="00091866"/>
    <w:rsid w:val="00094A38"/>
    <w:rsid w:val="00094BFC"/>
    <w:rsid w:val="000A1502"/>
    <w:rsid w:val="000A366C"/>
    <w:rsid w:val="000A7BE3"/>
    <w:rsid w:val="000B4C01"/>
    <w:rsid w:val="000B5F67"/>
    <w:rsid w:val="000B602C"/>
    <w:rsid w:val="000B73F8"/>
    <w:rsid w:val="000D25C8"/>
    <w:rsid w:val="000D39A7"/>
    <w:rsid w:val="000E15BA"/>
    <w:rsid w:val="000F0C75"/>
    <w:rsid w:val="000F43F3"/>
    <w:rsid w:val="00102341"/>
    <w:rsid w:val="0011171B"/>
    <w:rsid w:val="00132D80"/>
    <w:rsid w:val="001422BB"/>
    <w:rsid w:val="00142FA0"/>
    <w:rsid w:val="001565D0"/>
    <w:rsid w:val="00160A13"/>
    <w:rsid w:val="001673B2"/>
    <w:rsid w:val="00170524"/>
    <w:rsid w:val="0017502E"/>
    <w:rsid w:val="00183005"/>
    <w:rsid w:val="001B0C32"/>
    <w:rsid w:val="001C7B32"/>
    <w:rsid w:val="001F17EA"/>
    <w:rsid w:val="001F74EA"/>
    <w:rsid w:val="00204AC2"/>
    <w:rsid w:val="0022345C"/>
    <w:rsid w:val="002657DC"/>
    <w:rsid w:val="00274F2A"/>
    <w:rsid w:val="00277136"/>
    <w:rsid w:val="002800FD"/>
    <w:rsid w:val="00295411"/>
    <w:rsid w:val="002A56F6"/>
    <w:rsid w:val="002B5744"/>
    <w:rsid w:val="002B6B55"/>
    <w:rsid w:val="002C1539"/>
    <w:rsid w:val="002D6605"/>
    <w:rsid w:val="002E6AAA"/>
    <w:rsid w:val="002F0F9F"/>
    <w:rsid w:val="002F6A38"/>
    <w:rsid w:val="0030102A"/>
    <w:rsid w:val="00323015"/>
    <w:rsid w:val="00340CF7"/>
    <w:rsid w:val="003410A7"/>
    <w:rsid w:val="00341E47"/>
    <w:rsid w:val="0034537A"/>
    <w:rsid w:val="00380EE1"/>
    <w:rsid w:val="003A0D49"/>
    <w:rsid w:val="003C6CA0"/>
    <w:rsid w:val="003E17C6"/>
    <w:rsid w:val="003F704E"/>
    <w:rsid w:val="003F7634"/>
    <w:rsid w:val="00452639"/>
    <w:rsid w:val="004553B7"/>
    <w:rsid w:val="004576F0"/>
    <w:rsid w:val="00463A4C"/>
    <w:rsid w:val="004759DF"/>
    <w:rsid w:val="0049283A"/>
    <w:rsid w:val="004A2069"/>
    <w:rsid w:val="004B0895"/>
    <w:rsid w:val="004D2ADD"/>
    <w:rsid w:val="004D2F25"/>
    <w:rsid w:val="004E441F"/>
    <w:rsid w:val="004F0771"/>
    <w:rsid w:val="00504584"/>
    <w:rsid w:val="0052252D"/>
    <w:rsid w:val="005434C0"/>
    <w:rsid w:val="00556799"/>
    <w:rsid w:val="00577DCC"/>
    <w:rsid w:val="00582AC5"/>
    <w:rsid w:val="00582BAE"/>
    <w:rsid w:val="0058388C"/>
    <w:rsid w:val="00586D0D"/>
    <w:rsid w:val="00597DF5"/>
    <w:rsid w:val="005A54ED"/>
    <w:rsid w:val="005B42B5"/>
    <w:rsid w:val="005C05D7"/>
    <w:rsid w:val="005C09E5"/>
    <w:rsid w:val="005D4E20"/>
    <w:rsid w:val="005E7BE1"/>
    <w:rsid w:val="005E7D5C"/>
    <w:rsid w:val="00613223"/>
    <w:rsid w:val="00615370"/>
    <w:rsid w:val="00615DBB"/>
    <w:rsid w:val="006179F7"/>
    <w:rsid w:val="00637743"/>
    <w:rsid w:val="006448FA"/>
    <w:rsid w:val="0065458D"/>
    <w:rsid w:val="00660A56"/>
    <w:rsid w:val="0066333C"/>
    <w:rsid w:val="00670648"/>
    <w:rsid w:val="006747C0"/>
    <w:rsid w:val="006765D1"/>
    <w:rsid w:val="006925FC"/>
    <w:rsid w:val="006A1A0F"/>
    <w:rsid w:val="006B22D9"/>
    <w:rsid w:val="006B5B2C"/>
    <w:rsid w:val="006B7BDB"/>
    <w:rsid w:val="00706F57"/>
    <w:rsid w:val="0071506F"/>
    <w:rsid w:val="007379E9"/>
    <w:rsid w:val="007527B8"/>
    <w:rsid w:val="007700B8"/>
    <w:rsid w:val="007812F1"/>
    <w:rsid w:val="007B37AD"/>
    <w:rsid w:val="007B633A"/>
    <w:rsid w:val="007C43D6"/>
    <w:rsid w:val="007C5194"/>
    <w:rsid w:val="007E74FF"/>
    <w:rsid w:val="00815477"/>
    <w:rsid w:val="00817BE9"/>
    <w:rsid w:val="008248B9"/>
    <w:rsid w:val="00846C77"/>
    <w:rsid w:val="008533C2"/>
    <w:rsid w:val="00863F00"/>
    <w:rsid w:val="008808DC"/>
    <w:rsid w:val="00886C1C"/>
    <w:rsid w:val="0089499E"/>
    <w:rsid w:val="008962D3"/>
    <w:rsid w:val="008A3317"/>
    <w:rsid w:val="008A37D3"/>
    <w:rsid w:val="008A3F64"/>
    <w:rsid w:val="008D3974"/>
    <w:rsid w:val="008E5683"/>
    <w:rsid w:val="009026C2"/>
    <w:rsid w:val="00906B9A"/>
    <w:rsid w:val="00906DCA"/>
    <w:rsid w:val="0092740A"/>
    <w:rsid w:val="009542F8"/>
    <w:rsid w:val="009544EE"/>
    <w:rsid w:val="00974443"/>
    <w:rsid w:val="00991148"/>
    <w:rsid w:val="009928CD"/>
    <w:rsid w:val="009970BF"/>
    <w:rsid w:val="009B20CC"/>
    <w:rsid w:val="009D0B54"/>
    <w:rsid w:val="009D2629"/>
    <w:rsid w:val="009E283D"/>
    <w:rsid w:val="00A16FCF"/>
    <w:rsid w:val="00A27D68"/>
    <w:rsid w:val="00A3139B"/>
    <w:rsid w:val="00A32061"/>
    <w:rsid w:val="00A359C7"/>
    <w:rsid w:val="00A65107"/>
    <w:rsid w:val="00A67C57"/>
    <w:rsid w:val="00A75801"/>
    <w:rsid w:val="00A8385F"/>
    <w:rsid w:val="00A84389"/>
    <w:rsid w:val="00A90DAD"/>
    <w:rsid w:val="00AA46FE"/>
    <w:rsid w:val="00AA687F"/>
    <w:rsid w:val="00AD7663"/>
    <w:rsid w:val="00AF616B"/>
    <w:rsid w:val="00B0117D"/>
    <w:rsid w:val="00B1233D"/>
    <w:rsid w:val="00B12D81"/>
    <w:rsid w:val="00B21F0B"/>
    <w:rsid w:val="00B40789"/>
    <w:rsid w:val="00B55EA9"/>
    <w:rsid w:val="00B63142"/>
    <w:rsid w:val="00B76BB7"/>
    <w:rsid w:val="00B8181F"/>
    <w:rsid w:val="00B929D5"/>
    <w:rsid w:val="00BC20C5"/>
    <w:rsid w:val="00BC233C"/>
    <w:rsid w:val="00BD0FBF"/>
    <w:rsid w:val="00BE035C"/>
    <w:rsid w:val="00C053D4"/>
    <w:rsid w:val="00C17351"/>
    <w:rsid w:val="00C20AB2"/>
    <w:rsid w:val="00C22411"/>
    <w:rsid w:val="00C25EC0"/>
    <w:rsid w:val="00C40670"/>
    <w:rsid w:val="00C54198"/>
    <w:rsid w:val="00C61540"/>
    <w:rsid w:val="00C75AC5"/>
    <w:rsid w:val="00C86F7D"/>
    <w:rsid w:val="00CB63FB"/>
    <w:rsid w:val="00CC11E9"/>
    <w:rsid w:val="00CC2489"/>
    <w:rsid w:val="00CD79FD"/>
    <w:rsid w:val="00D46046"/>
    <w:rsid w:val="00D523F2"/>
    <w:rsid w:val="00D557AD"/>
    <w:rsid w:val="00D56C9F"/>
    <w:rsid w:val="00DA0C1F"/>
    <w:rsid w:val="00DC1DFB"/>
    <w:rsid w:val="00DC3837"/>
    <w:rsid w:val="00DD58EB"/>
    <w:rsid w:val="00DE59FA"/>
    <w:rsid w:val="00DE6AC3"/>
    <w:rsid w:val="00DF0465"/>
    <w:rsid w:val="00E36E0C"/>
    <w:rsid w:val="00E575F9"/>
    <w:rsid w:val="00E57DB9"/>
    <w:rsid w:val="00E66D6F"/>
    <w:rsid w:val="00E86778"/>
    <w:rsid w:val="00EA5655"/>
    <w:rsid w:val="00EB3F46"/>
    <w:rsid w:val="00ED02BB"/>
    <w:rsid w:val="00ED2560"/>
    <w:rsid w:val="00EE1FBE"/>
    <w:rsid w:val="00EF50AE"/>
    <w:rsid w:val="00F04D20"/>
    <w:rsid w:val="00F359F9"/>
    <w:rsid w:val="00F4507D"/>
    <w:rsid w:val="00F466CB"/>
    <w:rsid w:val="00F612D0"/>
    <w:rsid w:val="00F66B83"/>
    <w:rsid w:val="00F6776E"/>
    <w:rsid w:val="00F72016"/>
    <w:rsid w:val="00F771EB"/>
    <w:rsid w:val="00F8766C"/>
    <w:rsid w:val="00FA4073"/>
    <w:rsid w:val="00FD1E9C"/>
    <w:rsid w:val="00FD322B"/>
    <w:rsid w:val="00FF5A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3F23023"/>
  <w15:docId w15:val="{1E18F828-98B6-4263-A3F0-5BE0F96B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  <w:style w:type="paragraph" w:styleId="Descripcin">
    <w:name w:val="caption"/>
    <w:basedOn w:val="Normal"/>
    <w:next w:val="Normal"/>
    <w:uiPriority w:val="35"/>
    <w:unhideWhenUsed/>
    <w:qFormat/>
    <w:rsid w:val="00B0117D"/>
    <w:rPr>
      <w:rFonts w:ascii="Calibri" w:eastAsia="Times New Roman" w:hAnsi="Calibri" w:cs="Times New Roman"/>
      <w:b/>
      <w:bCs/>
      <w:color w:val="4F81BD"/>
      <w:sz w:val="18"/>
      <w:szCs w:val="18"/>
      <w:lang w:val="es-ES" w:eastAsia="es-ES"/>
    </w:rPr>
  </w:style>
  <w:style w:type="character" w:styleId="Textoennegrita">
    <w:name w:val="Strong"/>
    <w:uiPriority w:val="22"/>
    <w:qFormat/>
    <w:rsid w:val="00B01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0E83-F19E-4BEA-A9FE-27649C83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Andino Balcázar</dc:creator>
  <cp:keywords/>
  <dc:description/>
  <cp:lastModifiedBy>Roxana Isabel Haro Cambo</cp:lastModifiedBy>
  <cp:revision>9</cp:revision>
  <cp:lastPrinted>2019-11-14T21:18:00Z</cp:lastPrinted>
  <dcterms:created xsi:type="dcterms:W3CDTF">2022-04-20T16:55:00Z</dcterms:created>
  <dcterms:modified xsi:type="dcterms:W3CDTF">2022-04-20T22:09:00Z</dcterms:modified>
</cp:coreProperties>
</file>