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D099" w14:textId="497242DB" w:rsidR="000A366C" w:rsidRPr="00F612D0" w:rsidRDefault="00B55EA9" w:rsidP="008533C2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  <w:r w:rsidRPr="00F612D0">
        <w:rPr>
          <w:rFonts w:ascii="Calibri" w:hAnsi="Calibri" w:cs="Calibri"/>
          <w:b/>
          <w:sz w:val="22"/>
          <w:szCs w:val="22"/>
          <w:lang w:val="es-EC"/>
        </w:rPr>
        <w:t xml:space="preserve">ANEXO </w:t>
      </w:r>
      <w:r w:rsidR="00C949C0">
        <w:rPr>
          <w:rFonts w:ascii="Calibri" w:hAnsi="Calibri" w:cs="Calibri"/>
          <w:b/>
          <w:sz w:val="22"/>
          <w:szCs w:val="22"/>
          <w:lang w:val="es-EC"/>
        </w:rPr>
        <w:t>6</w:t>
      </w:r>
    </w:p>
    <w:p w14:paraId="56C6643C" w14:textId="40FCD187" w:rsidR="00C86F7D" w:rsidRPr="00E148D1" w:rsidRDefault="00C86F7D" w:rsidP="00C86F7D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  <w:t>ACTA DE COMPROMISO</w:t>
      </w:r>
      <w:r w:rsidR="008533C2" w:rsidRPr="00E148D1"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  <w:t xml:space="preserve"> PARA LA IMPLEMENTACIÓN Y SEGUIMIENTO DE PARCELAS DEMOSTRATIVAS</w:t>
      </w:r>
      <w:r w:rsidR="003D2ADC"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  <w:t xml:space="preserve"> Y DIAS DE CAMPO</w:t>
      </w:r>
    </w:p>
    <w:p w14:paraId="140025F2" w14:textId="77777777" w:rsidR="00C86F7D" w:rsidRPr="00E148D1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</w:p>
    <w:p w14:paraId="64BC67B7" w14:textId="7CBAB3DA" w:rsidR="00C86F7D" w:rsidRPr="00E148D1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Yo __________________________ de nacionalidad XXXXXXX </w:t>
      </w:r>
      <w:r w:rsidR="0050376D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con número de Cé</w:t>
      </w:r>
      <w:r w:rsidR="003F566B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dula XXXXXXXXX 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como </w:t>
      </w:r>
      <w:r w:rsidR="003F566B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Representante 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legal de la empresa __________________________ con número </w:t>
      </w:r>
      <w:r w:rsidR="0050376D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de RUC: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______________ suscribo la presente Acta de Compromiso para la implementación de parcelas demostrativas correspondientes a cada cultivo en los que se entreguen los Paquetes Tecnológicos</w:t>
      </w:r>
      <w:r w:rsidR="0050376D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;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a cumplirse con:</w:t>
      </w:r>
    </w:p>
    <w:p w14:paraId="2AE3B72A" w14:textId="77777777"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La implementación de una parcela demostrativa, que se ubicará en lugares estratégicos considerando las zonas más representativas donde el proyecto está siendo ejecutado. </w:t>
      </w:r>
    </w:p>
    <w:p w14:paraId="7CF69E5F" w14:textId="21386987"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La parcela debe cumplir con requisitos mínimos de distancia entre recintos es decir que asegure la part</w:t>
      </w:r>
      <w:r w:rsidR="0050376D">
        <w:rPr>
          <w:rFonts w:ascii="Calibri" w:eastAsia="Times New Roman" w:hAnsi="Calibri" w:cs="Calibri"/>
          <w:color w:val="000000"/>
          <w:sz w:val="20"/>
          <w:lang w:val="es-ES" w:eastAsia="es-ES"/>
        </w:rPr>
        <w:t>icipación de la mayor parte de beneficiario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s, creando un espacio de experimentación y transferencia de tecnología. </w:t>
      </w:r>
    </w:p>
    <w:p w14:paraId="1C2693BB" w14:textId="335213AA"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La parcela será el espacio para realizar eventos de capacitación masivos</w:t>
      </w:r>
      <w:r w:rsidR="000372A9">
        <w:rPr>
          <w:rFonts w:ascii="Calibri" w:eastAsia="Times New Roman" w:hAnsi="Calibri" w:cs="Calibri"/>
          <w:color w:val="000000"/>
          <w:sz w:val="20"/>
          <w:lang w:val="es-ES" w:eastAsia="es-ES"/>
        </w:rPr>
        <w:t>, además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la emp</w:t>
      </w:r>
      <w:r w:rsidR="000372A9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resa debe </w:t>
      </w:r>
      <w:r w:rsidR="00867D3B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cubrir </w:t>
      </w:r>
      <w:r w:rsidR="00867D3B"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los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insumos qu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e se emplearán en dicha parcela, para lo cual deberá coordinar con las demás empresas participantes en </w:t>
      </w:r>
      <w:r w:rsidR="000372A9">
        <w:rPr>
          <w:rFonts w:ascii="Calibri" w:eastAsia="Times New Roman" w:hAnsi="Calibri" w:cs="Calibri"/>
          <w:color w:val="000000"/>
          <w:sz w:val="20"/>
          <w:lang w:val="es-ES" w:eastAsia="es-ES"/>
        </w:rPr>
        <w:t>la entrega d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>el paquete tecnológico.</w:t>
      </w:r>
    </w:p>
    <w:p w14:paraId="0EFE3219" w14:textId="77777777"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El seguimiento a las parcelas demostrativas se combinará con los TFC del MAG, siendo el número de visitas a realizarse por la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>s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empresa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>s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de 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al menos 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dos por mes. </w:t>
      </w:r>
    </w:p>
    <w:p w14:paraId="48D48F4C" w14:textId="64E8DF39" w:rsidR="00C86F7D" w:rsidRPr="00E148D1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El número de parcelas demostrativas estará en función del volumen de ventas (número de paquetes</w:t>
      </w:r>
      <w:r w:rsidR="000372A9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entregados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) por rubro como se muestra a continuación:</w:t>
      </w:r>
    </w:p>
    <w:p w14:paraId="1D8A2284" w14:textId="77777777" w:rsidR="00F612D0" w:rsidRPr="00E148D1" w:rsidRDefault="00F612D0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</w:p>
    <w:tbl>
      <w:tblPr>
        <w:tblStyle w:val="Tablaconcuadrcula1"/>
        <w:tblW w:w="86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44"/>
        <w:gridCol w:w="1949"/>
        <w:gridCol w:w="2293"/>
      </w:tblGrid>
      <w:tr w:rsidR="00C86F7D" w:rsidRPr="00E148D1" w14:paraId="38BCA6DF" w14:textId="77777777" w:rsidTr="00944179">
        <w:trPr>
          <w:trHeight w:val="280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AD581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Rubro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D8E81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Volumen de ventas (# paquetes)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0C022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Número de parcelas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7A6F4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Superficie de la parcela (ha)</w:t>
            </w:r>
          </w:p>
        </w:tc>
      </w:tr>
      <w:tr w:rsidR="00C86F7D" w:rsidRPr="00E148D1" w14:paraId="2447A7DD" w14:textId="77777777" w:rsidTr="00944179">
        <w:trPr>
          <w:trHeight w:val="397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A96BF" w14:textId="2E65E474" w:rsidR="00C86F7D" w:rsidRPr="00E148D1" w:rsidRDefault="003772F9" w:rsidP="00094BFC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Maíz Duro</w:t>
            </w:r>
            <w:r w:rsidR="00100FBD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60025" w14:textId="712471AD" w:rsidR="00C86F7D" w:rsidRPr="00E148D1" w:rsidRDefault="00233649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3</w:t>
            </w:r>
            <w:r w:rsidR="00966F57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04E5B" w14:textId="26A670DA" w:rsidR="00C86F7D" w:rsidRPr="00E148D1" w:rsidRDefault="00966F57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AB467" w14:textId="5A4417BC" w:rsidR="00C86F7D" w:rsidRPr="00E148D1" w:rsidRDefault="00966F57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</w:tr>
      <w:tr w:rsidR="00623F1E" w:rsidRPr="00E148D1" w14:paraId="7894E686" w14:textId="77777777" w:rsidTr="00944179">
        <w:trPr>
          <w:trHeight w:val="290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616EF" w14:textId="77777777" w:rsidR="00623F1E" w:rsidRDefault="00623F1E" w:rsidP="00094BFC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Arroz</w:t>
            </w:r>
          </w:p>
          <w:p w14:paraId="07BA9EE5" w14:textId="70735EBB" w:rsidR="00944179" w:rsidRPr="00623F1E" w:rsidRDefault="00944179" w:rsidP="00094BFC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A1DBA" w14:textId="77777777" w:rsidR="00623F1E" w:rsidRDefault="00F72572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300</w:t>
            </w:r>
          </w:p>
          <w:p w14:paraId="1D6E6FB1" w14:textId="7DEF54EE" w:rsidR="00944179" w:rsidRDefault="00944179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068C0" w14:textId="77777777" w:rsidR="00623F1E" w:rsidRDefault="00F72572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  <w:p w14:paraId="30BF8B21" w14:textId="5C00274C" w:rsidR="00944179" w:rsidRDefault="00944179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F7B76" w14:textId="77777777" w:rsidR="00623F1E" w:rsidRDefault="00F72572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  <w:p w14:paraId="3F4942CF" w14:textId="65C4697B" w:rsidR="00944179" w:rsidRDefault="00944179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</w:p>
        </w:tc>
      </w:tr>
      <w:tr w:rsidR="00944179" w:rsidRPr="00E148D1" w14:paraId="792CD923" w14:textId="77777777" w:rsidTr="00944179">
        <w:trPr>
          <w:trHeight w:val="341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2E45A" w14:textId="6AE25AEC" w:rsidR="00944179" w:rsidRDefault="00944179" w:rsidP="00944179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 xml:space="preserve">Arroz sin Semilla </w:t>
            </w:r>
          </w:p>
          <w:p w14:paraId="5E9D2D55" w14:textId="77777777" w:rsidR="00944179" w:rsidRDefault="00944179" w:rsidP="00944179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F1554" w14:textId="77777777" w:rsidR="00944179" w:rsidRDefault="00944179" w:rsidP="0094417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300</w:t>
            </w:r>
          </w:p>
          <w:p w14:paraId="4EE1081B" w14:textId="77777777" w:rsidR="00944179" w:rsidRDefault="00944179" w:rsidP="0094417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2200A" w14:textId="77777777" w:rsidR="00944179" w:rsidRDefault="00944179" w:rsidP="0094417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  <w:p w14:paraId="2A00DD76" w14:textId="77777777" w:rsidR="00944179" w:rsidRDefault="00944179" w:rsidP="0094417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40863" w14:textId="77777777" w:rsidR="00944179" w:rsidRDefault="00944179" w:rsidP="0094417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  <w:p w14:paraId="7E3CAFAF" w14:textId="77777777" w:rsidR="00944179" w:rsidRDefault="00944179" w:rsidP="0094417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</w:p>
        </w:tc>
      </w:tr>
      <w:tr w:rsidR="00944179" w:rsidRPr="00E148D1" w14:paraId="0EA7D38A" w14:textId="77777777" w:rsidTr="00944179">
        <w:trPr>
          <w:trHeight w:val="409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0CFFD" w14:textId="29DA91CE" w:rsidR="00944179" w:rsidRPr="00F72572" w:rsidRDefault="00944179" w:rsidP="00944179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 xml:space="preserve">Pastos tropicales 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80045" w14:textId="7EE83A30" w:rsidR="00944179" w:rsidRDefault="00944179" w:rsidP="0094417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200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F1C01" w14:textId="1383D714" w:rsidR="00944179" w:rsidRDefault="00944179" w:rsidP="0094417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20A09" w14:textId="71CC85C2" w:rsidR="00944179" w:rsidRDefault="00944179" w:rsidP="0094417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0,5</w:t>
            </w:r>
          </w:p>
        </w:tc>
      </w:tr>
      <w:tr w:rsidR="00944179" w:rsidRPr="00E148D1" w14:paraId="11435DFB" w14:textId="77777777" w:rsidTr="00944179">
        <w:trPr>
          <w:trHeight w:val="415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7E6D4" w14:textId="37361844" w:rsidR="00944179" w:rsidRDefault="00944179" w:rsidP="00944179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 xml:space="preserve">Pastos de altura 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F24C3" w14:textId="2E01BB86" w:rsidR="00944179" w:rsidRDefault="00944179" w:rsidP="0094417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200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22D33" w14:textId="4E34518C" w:rsidR="00944179" w:rsidRDefault="00944179" w:rsidP="0094417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CC7A2" w14:textId="6B9FB6D1" w:rsidR="00944179" w:rsidRDefault="00944179" w:rsidP="00944179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0,5</w:t>
            </w:r>
          </w:p>
        </w:tc>
      </w:tr>
    </w:tbl>
    <w:p w14:paraId="6EF241E8" w14:textId="3DFF1211" w:rsidR="00100FBD" w:rsidRDefault="00100FBD" w:rsidP="008533C2">
      <w:pPr>
        <w:jc w:val="both"/>
        <w:rPr>
          <w:rFonts w:ascii="Calibri" w:hAnsi="Calibri" w:cs="Calibri"/>
          <w:sz w:val="20"/>
          <w:szCs w:val="22"/>
        </w:rPr>
      </w:pPr>
    </w:p>
    <w:p w14:paraId="7D64F0D6" w14:textId="7BB56961" w:rsidR="003D2ADC" w:rsidRDefault="003D2ADC" w:rsidP="008533C2">
      <w:pPr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Para los </w:t>
      </w:r>
      <w:r w:rsidR="001721C2">
        <w:rPr>
          <w:rFonts w:ascii="Calibri" w:hAnsi="Calibri" w:cs="Calibri"/>
          <w:sz w:val="20"/>
          <w:szCs w:val="22"/>
        </w:rPr>
        <w:t xml:space="preserve">otros </w:t>
      </w:r>
      <w:r w:rsidR="00011733">
        <w:rPr>
          <w:rFonts w:ascii="Calibri" w:hAnsi="Calibri" w:cs="Calibri"/>
          <w:sz w:val="20"/>
          <w:szCs w:val="22"/>
        </w:rPr>
        <w:t xml:space="preserve">rubros </w:t>
      </w:r>
      <w:r>
        <w:rPr>
          <w:rFonts w:ascii="Calibri" w:hAnsi="Calibri" w:cs="Calibri"/>
          <w:sz w:val="20"/>
          <w:szCs w:val="22"/>
        </w:rPr>
        <w:t xml:space="preserve">la empresa se compromete a realizar días de campo, con el objetivo de hacer transferencia de tecnología en uso y aplicación de insumos </w:t>
      </w:r>
      <w:r w:rsidR="001B3615">
        <w:rPr>
          <w:rFonts w:ascii="Calibri" w:hAnsi="Calibri" w:cs="Calibri"/>
          <w:sz w:val="20"/>
          <w:szCs w:val="22"/>
        </w:rPr>
        <w:t>según lo que se indica en el cuadro dispuesto a continuación;</w:t>
      </w:r>
    </w:p>
    <w:p w14:paraId="0A5B259B" w14:textId="77777777" w:rsidR="001B3615" w:rsidRDefault="001B3615" w:rsidP="008533C2">
      <w:pPr>
        <w:jc w:val="both"/>
        <w:rPr>
          <w:rFonts w:ascii="Calibri" w:hAnsi="Calibri" w:cs="Calibri"/>
          <w:sz w:val="20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5933"/>
      </w:tblGrid>
      <w:tr w:rsidR="001B3615" w:rsidRPr="001B3615" w14:paraId="15A2FB99" w14:textId="77777777" w:rsidTr="001B3615">
        <w:trPr>
          <w:trHeight w:val="450"/>
        </w:trPr>
        <w:tc>
          <w:tcPr>
            <w:tcW w:w="142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4FD7717" w14:textId="77777777" w:rsidR="001B3615" w:rsidRPr="001B3615" w:rsidRDefault="001B3615" w:rsidP="001B361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B36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lastRenderedPageBreak/>
              <w:t>Rubro</w:t>
            </w:r>
          </w:p>
        </w:tc>
        <w:tc>
          <w:tcPr>
            <w:tcW w:w="357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ACEABD5" w14:textId="77777777" w:rsidR="001B3615" w:rsidRPr="001B3615" w:rsidRDefault="001B3615" w:rsidP="001B361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1B36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Número de Días de Campo por Provincia</w:t>
            </w:r>
          </w:p>
        </w:tc>
      </w:tr>
      <w:tr w:rsidR="001B3615" w:rsidRPr="001B3615" w14:paraId="321799D9" w14:textId="77777777" w:rsidTr="001B3615">
        <w:trPr>
          <w:trHeight w:val="300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AE1BE" w14:textId="77777777" w:rsidR="001B3615" w:rsidRPr="001B3615" w:rsidRDefault="001B3615" w:rsidP="001B361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B36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Banano</w:t>
            </w:r>
          </w:p>
        </w:tc>
        <w:tc>
          <w:tcPr>
            <w:tcW w:w="3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30299" w14:textId="77777777" w:rsidR="001B3615" w:rsidRPr="001B3615" w:rsidRDefault="001B3615" w:rsidP="001B361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B36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15</w:t>
            </w:r>
          </w:p>
        </w:tc>
      </w:tr>
      <w:tr w:rsidR="001B3615" w:rsidRPr="001B3615" w14:paraId="1CF144D0" w14:textId="77777777" w:rsidTr="001B3615">
        <w:trPr>
          <w:trHeight w:val="300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5F3BF" w14:textId="537DCB3A" w:rsidR="001B3615" w:rsidRPr="001B3615" w:rsidRDefault="001B3615" w:rsidP="001B361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B36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Plátano</w:t>
            </w:r>
          </w:p>
        </w:tc>
        <w:tc>
          <w:tcPr>
            <w:tcW w:w="3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4BF07" w14:textId="77777777" w:rsidR="001B3615" w:rsidRPr="001B3615" w:rsidRDefault="001B3615" w:rsidP="001B361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B36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15</w:t>
            </w:r>
          </w:p>
        </w:tc>
      </w:tr>
      <w:tr w:rsidR="001B3615" w:rsidRPr="001B3615" w14:paraId="32CF1E26" w14:textId="77777777" w:rsidTr="001B3615">
        <w:trPr>
          <w:trHeight w:val="300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9AE29" w14:textId="77777777" w:rsidR="001B3615" w:rsidRPr="001B3615" w:rsidRDefault="001B3615" w:rsidP="001B361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B36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Cacao</w:t>
            </w:r>
          </w:p>
        </w:tc>
        <w:tc>
          <w:tcPr>
            <w:tcW w:w="3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B497E" w14:textId="77777777" w:rsidR="001B3615" w:rsidRPr="001B3615" w:rsidRDefault="001B3615" w:rsidP="001B361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B36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15</w:t>
            </w:r>
          </w:p>
        </w:tc>
      </w:tr>
      <w:tr w:rsidR="001B3615" w:rsidRPr="001B3615" w14:paraId="6EFB0964" w14:textId="77777777" w:rsidTr="001B3615">
        <w:trPr>
          <w:trHeight w:val="300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45432" w14:textId="77777777" w:rsidR="001B3615" w:rsidRPr="001B3615" w:rsidRDefault="001B3615" w:rsidP="001B361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B36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Café</w:t>
            </w:r>
          </w:p>
        </w:tc>
        <w:tc>
          <w:tcPr>
            <w:tcW w:w="3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EEB70" w14:textId="77777777" w:rsidR="001B3615" w:rsidRPr="001B3615" w:rsidRDefault="001B3615" w:rsidP="001B361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B36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15</w:t>
            </w:r>
          </w:p>
        </w:tc>
      </w:tr>
      <w:tr w:rsidR="001B3615" w:rsidRPr="001B3615" w14:paraId="0ADA8067" w14:textId="77777777" w:rsidTr="001B3615">
        <w:trPr>
          <w:trHeight w:val="300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43C23" w14:textId="77777777" w:rsidR="001B3615" w:rsidRPr="001B3615" w:rsidRDefault="001B3615" w:rsidP="001B361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B36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Frutales</w:t>
            </w:r>
          </w:p>
        </w:tc>
        <w:tc>
          <w:tcPr>
            <w:tcW w:w="3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3D977" w14:textId="77777777" w:rsidR="001B3615" w:rsidRPr="001B3615" w:rsidRDefault="001B3615" w:rsidP="001B361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B36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15</w:t>
            </w:r>
          </w:p>
        </w:tc>
      </w:tr>
      <w:tr w:rsidR="001B3615" w:rsidRPr="001B3615" w14:paraId="54DA8604" w14:textId="77777777" w:rsidTr="001B3615">
        <w:trPr>
          <w:trHeight w:val="300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C9E8B" w14:textId="523BD598" w:rsidR="001B3615" w:rsidRPr="001B3615" w:rsidRDefault="001B3615" w:rsidP="001B361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S</w:t>
            </w:r>
            <w:r w:rsidRPr="001B36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olanáceas</w:t>
            </w:r>
          </w:p>
        </w:tc>
        <w:tc>
          <w:tcPr>
            <w:tcW w:w="3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B445C" w14:textId="77777777" w:rsidR="001B3615" w:rsidRPr="001B3615" w:rsidRDefault="001B3615" w:rsidP="001B361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B36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10</w:t>
            </w:r>
          </w:p>
        </w:tc>
      </w:tr>
      <w:tr w:rsidR="001B3615" w:rsidRPr="001B3615" w14:paraId="1B203054" w14:textId="77777777" w:rsidTr="001B3615">
        <w:trPr>
          <w:trHeight w:val="300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42663" w14:textId="77777777" w:rsidR="001B3615" w:rsidRPr="001B3615" w:rsidRDefault="001B3615" w:rsidP="001B361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B36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Fréjol</w:t>
            </w:r>
          </w:p>
        </w:tc>
        <w:tc>
          <w:tcPr>
            <w:tcW w:w="3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1831F" w14:textId="77777777" w:rsidR="001B3615" w:rsidRPr="001B3615" w:rsidRDefault="001B3615" w:rsidP="001B361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B36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5</w:t>
            </w:r>
          </w:p>
        </w:tc>
      </w:tr>
      <w:tr w:rsidR="001B3615" w:rsidRPr="001B3615" w14:paraId="60D5A113" w14:textId="77777777" w:rsidTr="001B3615">
        <w:trPr>
          <w:trHeight w:val="300"/>
        </w:trPr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AC7DB" w14:textId="77777777" w:rsidR="001B3615" w:rsidRPr="001B3615" w:rsidRDefault="001B3615" w:rsidP="001B3615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B36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Hortalizas</w:t>
            </w:r>
          </w:p>
        </w:tc>
        <w:tc>
          <w:tcPr>
            <w:tcW w:w="3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1DF06" w14:textId="77777777" w:rsidR="001B3615" w:rsidRPr="001B3615" w:rsidRDefault="001B3615" w:rsidP="001B361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1B36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5</w:t>
            </w:r>
          </w:p>
        </w:tc>
      </w:tr>
    </w:tbl>
    <w:p w14:paraId="35FD88EA" w14:textId="77777777" w:rsidR="003D2ADC" w:rsidRDefault="003D2ADC" w:rsidP="008533C2">
      <w:pPr>
        <w:jc w:val="both"/>
        <w:rPr>
          <w:rFonts w:ascii="Calibri" w:hAnsi="Calibri" w:cs="Calibri"/>
          <w:sz w:val="20"/>
          <w:szCs w:val="22"/>
        </w:rPr>
      </w:pPr>
    </w:p>
    <w:p w14:paraId="12F36F07" w14:textId="67BEAD3D" w:rsidR="008533C2" w:rsidRPr="00E148D1" w:rsidRDefault="00C86F7D" w:rsidP="008533C2">
      <w:pPr>
        <w:jc w:val="both"/>
        <w:rPr>
          <w:rFonts w:ascii="Calibri" w:hAnsi="Calibri" w:cs="Calibri"/>
          <w:sz w:val="20"/>
          <w:szCs w:val="22"/>
        </w:rPr>
      </w:pPr>
      <w:r w:rsidRPr="00E148D1">
        <w:rPr>
          <w:rFonts w:ascii="Calibri" w:hAnsi="Calibri" w:cs="Calibri"/>
          <w:sz w:val="20"/>
          <w:szCs w:val="22"/>
        </w:rPr>
        <w:t>La implementación de la parcela demostrativa</w:t>
      </w:r>
      <w:r w:rsidR="00CC728D">
        <w:rPr>
          <w:rFonts w:ascii="Calibri" w:hAnsi="Calibri" w:cs="Calibri"/>
          <w:sz w:val="20"/>
          <w:szCs w:val="22"/>
        </w:rPr>
        <w:t xml:space="preserve"> y días de campo</w:t>
      </w:r>
      <w:r w:rsidRPr="00E148D1">
        <w:rPr>
          <w:rFonts w:ascii="Calibri" w:hAnsi="Calibri" w:cs="Calibri"/>
          <w:sz w:val="20"/>
          <w:szCs w:val="22"/>
        </w:rPr>
        <w:t xml:space="preserve"> del presente compromiso se realizar</w:t>
      </w:r>
      <w:r w:rsidR="003F7634" w:rsidRPr="00E148D1">
        <w:rPr>
          <w:rFonts w:ascii="Calibri" w:hAnsi="Calibri" w:cs="Calibri"/>
          <w:sz w:val="20"/>
          <w:szCs w:val="22"/>
        </w:rPr>
        <w:t>á</w:t>
      </w:r>
      <w:r w:rsidR="003F566B">
        <w:rPr>
          <w:rFonts w:ascii="Calibri" w:hAnsi="Calibri" w:cs="Calibri"/>
          <w:sz w:val="20"/>
          <w:szCs w:val="22"/>
        </w:rPr>
        <w:t xml:space="preserve"> </w:t>
      </w:r>
      <w:r w:rsidR="00CA7625">
        <w:rPr>
          <w:rFonts w:ascii="Calibri" w:hAnsi="Calibri" w:cs="Calibri"/>
          <w:sz w:val="20"/>
          <w:szCs w:val="22"/>
        </w:rPr>
        <w:t>conforme a lo reportado por el proyecto a la empresa según el cumplimiento de las metas del</w:t>
      </w:r>
      <w:r w:rsidR="006E7E72">
        <w:rPr>
          <w:rFonts w:ascii="Calibri" w:hAnsi="Calibri" w:cs="Calibri"/>
          <w:sz w:val="20"/>
          <w:szCs w:val="22"/>
        </w:rPr>
        <w:t xml:space="preserve"> c</w:t>
      </w:r>
      <w:r w:rsidR="000111FF">
        <w:rPr>
          <w:rFonts w:ascii="Calibri" w:hAnsi="Calibri" w:cs="Calibri"/>
          <w:sz w:val="20"/>
          <w:szCs w:val="22"/>
        </w:rPr>
        <w:t>iclo</w:t>
      </w:r>
      <w:r w:rsidR="006E7E72">
        <w:rPr>
          <w:rFonts w:ascii="Calibri" w:hAnsi="Calibri" w:cs="Calibri"/>
          <w:sz w:val="20"/>
          <w:szCs w:val="22"/>
        </w:rPr>
        <w:t xml:space="preserve"> </w:t>
      </w:r>
      <w:r w:rsidR="00CA7625">
        <w:rPr>
          <w:rFonts w:ascii="Calibri" w:hAnsi="Calibri" w:cs="Calibri"/>
          <w:sz w:val="20"/>
          <w:szCs w:val="22"/>
        </w:rPr>
        <w:t xml:space="preserve">de </w:t>
      </w:r>
      <w:r w:rsidR="00233649">
        <w:rPr>
          <w:rFonts w:ascii="Calibri" w:hAnsi="Calibri" w:cs="Calibri"/>
          <w:sz w:val="20"/>
          <w:szCs w:val="22"/>
        </w:rPr>
        <w:t>“</w:t>
      </w:r>
      <w:r w:rsidR="005E2C1E">
        <w:rPr>
          <w:rFonts w:ascii="Calibri" w:hAnsi="Calibri" w:cs="Calibri"/>
          <w:sz w:val="20"/>
          <w:szCs w:val="22"/>
        </w:rPr>
        <w:t>Verano</w:t>
      </w:r>
      <w:r w:rsidR="00233649">
        <w:rPr>
          <w:rFonts w:ascii="Calibri" w:hAnsi="Calibri" w:cs="Calibri"/>
          <w:sz w:val="20"/>
          <w:szCs w:val="22"/>
        </w:rPr>
        <w:t xml:space="preserve"> 2022” </w:t>
      </w:r>
      <w:r w:rsidR="00233649" w:rsidRPr="00E148D1">
        <w:rPr>
          <w:rFonts w:ascii="Calibri" w:hAnsi="Calibri" w:cs="Calibri"/>
          <w:sz w:val="20"/>
          <w:szCs w:val="22"/>
        </w:rPr>
        <w:t>y</w:t>
      </w:r>
      <w:r w:rsidR="008533C2" w:rsidRPr="00E148D1">
        <w:rPr>
          <w:rFonts w:ascii="Calibri" w:hAnsi="Calibri" w:cs="Calibri"/>
          <w:sz w:val="20"/>
          <w:szCs w:val="22"/>
        </w:rPr>
        <w:t xml:space="preserve"> el MAG entregará</w:t>
      </w:r>
      <w:r w:rsidRPr="00E148D1">
        <w:rPr>
          <w:rFonts w:ascii="Calibri" w:hAnsi="Calibri" w:cs="Calibri"/>
          <w:sz w:val="20"/>
          <w:szCs w:val="22"/>
        </w:rPr>
        <w:t xml:space="preserve"> un acta de conformación de la parce</w:t>
      </w:r>
      <w:r w:rsidR="008533C2" w:rsidRPr="00E148D1">
        <w:rPr>
          <w:rFonts w:ascii="Calibri" w:hAnsi="Calibri" w:cs="Calibri"/>
          <w:sz w:val="20"/>
          <w:szCs w:val="22"/>
        </w:rPr>
        <w:t>la al momento de la implementación.</w:t>
      </w:r>
    </w:p>
    <w:p w14:paraId="1FF708D5" w14:textId="5A815767" w:rsidR="00C86F7D" w:rsidRPr="005E2C1E" w:rsidRDefault="00C86F7D" w:rsidP="008533C2">
      <w:pPr>
        <w:jc w:val="both"/>
        <w:rPr>
          <w:rFonts w:ascii="Calibri" w:eastAsia="Times New Roman" w:hAnsi="Calibri" w:cs="Calibri"/>
          <w:sz w:val="20"/>
          <w:szCs w:val="22"/>
          <w:lang w:val="es-EC" w:eastAsia="es-EC"/>
        </w:rPr>
      </w:pPr>
      <w:r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Se suscribe la presente acta compro</w:t>
      </w:r>
      <w:r w:rsidR="0017502E"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miso en la c</w:t>
      </w:r>
      <w:r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iudad de</w:t>
      </w:r>
      <w:r w:rsidR="000372A9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 </w:t>
      </w:r>
      <w:r w:rsidR="003772F9" w:rsidRPr="00966F57">
        <w:rPr>
          <w:rFonts w:ascii="Calibri" w:eastAsia="Times New Roman" w:hAnsi="Calibri" w:cs="Calibri"/>
          <w:sz w:val="20"/>
          <w:szCs w:val="22"/>
          <w:lang w:val="es-EC" w:eastAsia="es-EC"/>
        </w:rPr>
        <w:t>Guayaquil</w:t>
      </w:r>
      <w:r w:rsidR="000111FF" w:rsidRPr="00966F57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, el ____ de </w:t>
      </w:r>
      <w:r w:rsidR="00233649">
        <w:rPr>
          <w:rFonts w:ascii="Calibri" w:eastAsia="Times New Roman" w:hAnsi="Calibri" w:cs="Calibri"/>
          <w:sz w:val="20"/>
          <w:szCs w:val="22"/>
          <w:lang w:val="es-EC" w:eastAsia="es-EC"/>
        </w:rPr>
        <w:t>__________</w:t>
      </w:r>
      <w:r w:rsidR="003772F9" w:rsidRPr="00966F57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 del 202</w:t>
      </w:r>
      <w:r w:rsidR="005E2C1E">
        <w:rPr>
          <w:rFonts w:ascii="Calibri" w:eastAsia="Times New Roman" w:hAnsi="Calibri" w:cs="Calibri"/>
          <w:sz w:val="20"/>
          <w:szCs w:val="22"/>
          <w:lang w:val="es-EC" w:eastAsia="es-EC"/>
        </w:rPr>
        <w:t>2</w:t>
      </w:r>
      <w:r w:rsidR="003772F9" w:rsidRPr="00966F57">
        <w:rPr>
          <w:rFonts w:ascii="Calibri" w:eastAsia="Times New Roman" w:hAnsi="Calibri" w:cs="Calibri"/>
          <w:sz w:val="20"/>
          <w:szCs w:val="22"/>
          <w:lang w:val="es-EC" w:eastAsia="es-EC"/>
        </w:rPr>
        <w:t>.</w:t>
      </w:r>
      <w:r w:rsidR="000111FF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 </w:t>
      </w:r>
    </w:p>
    <w:p w14:paraId="631A8A13" w14:textId="77777777" w:rsidR="00C86F7D" w:rsidRPr="00E148D1" w:rsidRDefault="008533C2" w:rsidP="007812F1">
      <w:pPr>
        <w:tabs>
          <w:tab w:val="left" w:pos="709"/>
        </w:tabs>
        <w:spacing w:after="0"/>
        <w:rPr>
          <w:rFonts w:ascii="Calibri" w:hAnsi="Calibri" w:cs="Calibri"/>
          <w:sz w:val="22"/>
        </w:rPr>
      </w:pPr>
      <w:r w:rsidRPr="00867D3B">
        <w:rPr>
          <w:rFonts w:ascii="Calibri" w:hAnsi="Calibri" w:cs="Calibri"/>
          <w:sz w:val="20"/>
          <w:szCs w:val="22"/>
        </w:rPr>
        <w:t>Firma</w:t>
      </w:r>
      <w:r w:rsidR="00C86F7D" w:rsidRPr="00867D3B">
        <w:rPr>
          <w:rFonts w:ascii="Calibri" w:hAnsi="Calibri" w:cs="Calibri"/>
          <w:sz w:val="20"/>
          <w:szCs w:val="22"/>
        </w:rPr>
        <w:t xml:space="preserve"> para la constancia del compromiso:</w:t>
      </w:r>
    </w:p>
    <w:p w14:paraId="0C2FEBAC" w14:textId="77777777" w:rsidR="00C86F7D" w:rsidRPr="00E148D1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  <w:sz w:val="20"/>
        </w:rPr>
      </w:pPr>
    </w:p>
    <w:p w14:paraId="2570E720" w14:textId="77777777" w:rsidR="00C86F7D" w:rsidRPr="00E148D1" w:rsidRDefault="00C86F7D" w:rsidP="00C86F7D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2"/>
          <w:lang w:val="es-EC"/>
        </w:rPr>
      </w:pPr>
    </w:p>
    <w:p w14:paraId="775F6E98" w14:textId="77777777" w:rsidR="00C86F7D" w:rsidRPr="00E148D1" w:rsidRDefault="0017502E" w:rsidP="00E148D1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</w:rPr>
      </w:pPr>
      <w:r w:rsidRPr="00E148D1">
        <w:rPr>
          <w:rFonts w:ascii="Calibri" w:hAnsi="Calibri" w:cs="Calibri"/>
          <w:sz w:val="20"/>
        </w:rPr>
        <w:t>____________________</w:t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</w:p>
    <w:p w14:paraId="2322B15C" w14:textId="77777777" w:rsidR="00C86F7D" w:rsidRPr="00E148D1" w:rsidRDefault="00C86F7D" w:rsidP="00E148D1">
      <w:pPr>
        <w:tabs>
          <w:tab w:val="left" w:pos="709"/>
        </w:tabs>
        <w:spacing w:after="0"/>
        <w:rPr>
          <w:rFonts w:ascii="Calibri" w:hAnsi="Calibri" w:cs="Calibri"/>
          <w:sz w:val="20"/>
        </w:rPr>
      </w:pPr>
      <w:r w:rsidRPr="00E148D1">
        <w:rPr>
          <w:rFonts w:ascii="Calibri" w:hAnsi="Calibri" w:cs="Calibri"/>
          <w:sz w:val="20"/>
        </w:rPr>
        <w:t>Representante Empresa</w:t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</w:p>
    <w:p w14:paraId="04FADEE2" w14:textId="77777777" w:rsidR="00E148D1" w:rsidRDefault="00E148D1" w:rsidP="00C86F7D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2"/>
        </w:rPr>
      </w:pPr>
    </w:p>
    <w:p w14:paraId="27452A04" w14:textId="150AB977" w:rsidR="00863F00" w:rsidRDefault="000372A9" w:rsidP="00C86F7D">
      <w:pPr>
        <w:tabs>
          <w:tab w:val="left" w:pos="709"/>
        </w:tabs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Calibri" w:hAnsi="Calibri" w:cs="Calibri"/>
          <w:sz w:val="20"/>
          <w:szCs w:val="22"/>
        </w:rPr>
        <w:t>C.C</w:t>
      </w:r>
      <w:r w:rsidR="00FD1E9C" w:rsidRPr="00E148D1">
        <w:rPr>
          <w:rFonts w:ascii="Calibri" w:hAnsi="Calibri" w:cs="Calibri"/>
          <w:sz w:val="20"/>
          <w:szCs w:val="22"/>
        </w:rPr>
        <w:t>:</w:t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>
        <w:rPr>
          <w:rFonts w:ascii="Times New Roman" w:hAnsi="Times New Roman"/>
          <w:sz w:val="22"/>
          <w:szCs w:val="22"/>
        </w:rPr>
        <w:tab/>
      </w:r>
      <w:r w:rsidR="00C86F7D">
        <w:rPr>
          <w:rFonts w:ascii="Times New Roman" w:hAnsi="Times New Roman"/>
          <w:sz w:val="22"/>
          <w:szCs w:val="22"/>
        </w:rPr>
        <w:tab/>
      </w:r>
    </w:p>
    <w:p w14:paraId="2369B1D9" w14:textId="77777777" w:rsidR="00E148D1" w:rsidRDefault="00E148D1">
      <w:pPr>
        <w:rPr>
          <w:rFonts w:ascii="Calibri" w:eastAsia="Calibri" w:hAnsi="Calibri" w:cs="Times New Roman"/>
          <w:b/>
          <w:sz w:val="20"/>
          <w:szCs w:val="20"/>
          <w:lang w:val="es-ES"/>
        </w:rPr>
      </w:pPr>
      <w:r>
        <w:rPr>
          <w:b/>
          <w:sz w:val="20"/>
          <w:szCs w:val="20"/>
        </w:rPr>
        <w:br w:type="page"/>
      </w:r>
    </w:p>
    <w:p w14:paraId="28D895DE" w14:textId="36C6D41B" w:rsidR="007812F1" w:rsidRPr="00431FB5" w:rsidRDefault="003772F9" w:rsidP="007812F1">
      <w:pPr>
        <w:pStyle w:val="Sinespaciad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SU</w:t>
      </w:r>
      <w:r w:rsidR="007812F1">
        <w:rPr>
          <w:b/>
          <w:sz w:val="20"/>
          <w:szCs w:val="20"/>
        </w:rPr>
        <w:t xml:space="preserve">BSECRETARÍA DE </w:t>
      </w:r>
      <w:r w:rsidR="003F566B">
        <w:rPr>
          <w:b/>
          <w:sz w:val="20"/>
          <w:szCs w:val="20"/>
        </w:rPr>
        <w:t>PRODUCCIÓN AGRICOLA</w:t>
      </w:r>
    </w:p>
    <w:p w14:paraId="17FA3CCB" w14:textId="77777777" w:rsidR="007812F1" w:rsidRPr="00431FB5" w:rsidRDefault="007812F1" w:rsidP="007812F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ACTA DE INSTALACIÓN </w:t>
      </w:r>
      <w:r w:rsidRPr="00431FB5">
        <w:rPr>
          <w:rFonts w:ascii="Calibri" w:hAnsi="Calibri"/>
          <w:b/>
          <w:sz w:val="20"/>
          <w:szCs w:val="20"/>
        </w:rPr>
        <w:t xml:space="preserve">PARCELA DEMOSTRATIVA 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276"/>
        <w:gridCol w:w="1710"/>
        <w:gridCol w:w="85"/>
        <w:gridCol w:w="1382"/>
        <w:gridCol w:w="824"/>
        <w:gridCol w:w="2444"/>
      </w:tblGrid>
      <w:tr w:rsidR="007812F1" w:rsidRPr="00431FB5" w14:paraId="7A8388FC" w14:textId="77777777" w:rsidTr="002B6B55">
        <w:tc>
          <w:tcPr>
            <w:tcW w:w="905" w:type="pct"/>
            <w:shd w:val="clear" w:color="auto" w:fill="auto"/>
          </w:tcPr>
          <w:p w14:paraId="75FAF4BC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Acta No.</w:t>
            </w:r>
          </w:p>
        </w:tc>
        <w:tc>
          <w:tcPr>
            <w:tcW w:w="1210" w:type="pct"/>
            <w:gridSpan w:val="2"/>
            <w:shd w:val="clear" w:color="auto" w:fill="auto"/>
          </w:tcPr>
          <w:p w14:paraId="378BCAF5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Fecha:</w:t>
            </w:r>
          </w:p>
        </w:tc>
        <w:tc>
          <w:tcPr>
            <w:tcW w:w="2885" w:type="pct"/>
            <w:gridSpan w:val="4"/>
            <w:shd w:val="clear" w:color="auto" w:fill="auto"/>
          </w:tcPr>
          <w:p w14:paraId="08F5D9D2" w14:textId="77777777" w:rsidR="007812F1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Nombre Técnico MAG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5AB20556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14:paraId="46FB7BF2" w14:textId="77777777" w:rsidTr="002B6B55">
        <w:tc>
          <w:tcPr>
            <w:tcW w:w="5000" w:type="pct"/>
            <w:gridSpan w:val="7"/>
            <w:shd w:val="clear" w:color="auto" w:fill="auto"/>
          </w:tcPr>
          <w:p w14:paraId="232B1619" w14:textId="77777777" w:rsidR="007812F1" w:rsidRPr="00431FB5" w:rsidRDefault="007812F1" w:rsidP="002B6B55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DATOS GENERALES DE LA PARCELA</w:t>
            </w:r>
          </w:p>
        </w:tc>
      </w:tr>
      <w:tr w:rsidR="007812F1" w:rsidRPr="00431FB5" w14:paraId="1832C537" w14:textId="77777777" w:rsidTr="002B6B55">
        <w:tc>
          <w:tcPr>
            <w:tcW w:w="1073" w:type="pct"/>
            <w:gridSpan w:val="2"/>
            <w:shd w:val="clear" w:color="auto" w:fill="auto"/>
          </w:tcPr>
          <w:p w14:paraId="38CEDBF7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Cultivo:</w:t>
            </w:r>
          </w:p>
        </w:tc>
        <w:tc>
          <w:tcPr>
            <w:tcW w:w="3927" w:type="pct"/>
            <w:gridSpan w:val="5"/>
            <w:shd w:val="clear" w:color="auto" w:fill="auto"/>
          </w:tcPr>
          <w:p w14:paraId="72D95F87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7812F1" w:rsidRPr="00431FB5" w14:paraId="0B383B2C" w14:textId="77777777" w:rsidTr="002B6B55">
        <w:tc>
          <w:tcPr>
            <w:tcW w:w="1073" w:type="pct"/>
            <w:gridSpan w:val="2"/>
            <w:shd w:val="clear" w:color="auto" w:fill="auto"/>
          </w:tcPr>
          <w:p w14:paraId="6EC49C87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Provincia:</w:t>
            </w:r>
          </w:p>
        </w:tc>
        <w:tc>
          <w:tcPr>
            <w:tcW w:w="1094" w:type="pct"/>
            <w:gridSpan w:val="2"/>
            <w:shd w:val="clear" w:color="auto" w:fill="auto"/>
          </w:tcPr>
          <w:p w14:paraId="07B5E72D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Cantón:</w:t>
            </w:r>
          </w:p>
        </w:tc>
        <w:tc>
          <w:tcPr>
            <w:tcW w:w="1344" w:type="pct"/>
            <w:gridSpan w:val="2"/>
            <w:shd w:val="clear" w:color="auto" w:fill="auto"/>
          </w:tcPr>
          <w:p w14:paraId="68724DD6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Parroquia:</w:t>
            </w:r>
          </w:p>
        </w:tc>
        <w:tc>
          <w:tcPr>
            <w:tcW w:w="1489" w:type="pct"/>
            <w:shd w:val="clear" w:color="auto" w:fill="auto"/>
          </w:tcPr>
          <w:p w14:paraId="0420F631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Barrio o Comunidad:</w:t>
            </w:r>
          </w:p>
          <w:p w14:paraId="7F917B68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14:paraId="27AC309F" w14:textId="77777777" w:rsidTr="002B6B55">
        <w:tc>
          <w:tcPr>
            <w:tcW w:w="2167" w:type="pct"/>
            <w:gridSpan w:val="4"/>
            <w:shd w:val="clear" w:color="auto" w:fill="auto"/>
          </w:tcPr>
          <w:p w14:paraId="0742BA2A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Coordenadas:</w:t>
            </w:r>
          </w:p>
          <w:p w14:paraId="25EC930F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X:</w:t>
            </w:r>
          </w:p>
          <w:p w14:paraId="7FD269F5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Y:</w:t>
            </w:r>
          </w:p>
        </w:tc>
        <w:tc>
          <w:tcPr>
            <w:tcW w:w="2833" w:type="pct"/>
            <w:gridSpan w:val="3"/>
            <w:shd w:val="clear" w:color="auto" w:fill="auto"/>
          </w:tcPr>
          <w:p w14:paraId="4637CF18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Área de parcela (Ha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>):</w:t>
            </w:r>
          </w:p>
          <w:p w14:paraId="6610A58E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14:paraId="7EB52F64" w14:textId="77777777" w:rsidTr="002B6B55">
        <w:tc>
          <w:tcPr>
            <w:tcW w:w="5000" w:type="pct"/>
            <w:gridSpan w:val="7"/>
            <w:shd w:val="clear" w:color="auto" w:fill="auto"/>
          </w:tcPr>
          <w:p w14:paraId="13D21D27" w14:textId="77777777" w:rsidR="007812F1" w:rsidRPr="00431FB5" w:rsidRDefault="007812F1" w:rsidP="002B6B55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DATOS DE CONFORMACIÓN </w:t>
            </w:r>
          </w:p>
        </w:tc>
      </w:tr>
      <w:tr w:rsidR="007812F1" w:rsidRPr="00431FB5" w14:paraId="792B4D06" w14:textId="77777777" w:rsidTr="002B6B55">
        <w:tc>
          <w:tcPr>
            <w:tcW w:w="3009" w:type="pct"/>
            <w:gridSpan w:val="5"/>
            <w:shd w:val="clear" w:color="auto" w:fill="auto"/>
          </w:tcPr>
          <w:p w14:paraId="07E80173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Nombre del </w:t>
            </w:r>
            <w:r>
              <w:rPr>
                <w:rFonts w:ascii="Calibri" w:hAnsi="Calibri"/>
                <w:b/>
                <w:sz w:val="20"/>
                <w:szCs w:val="20"/>
              </w:rPr>
              <w:t>agricultor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6A8C3E77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1" w:type="pct"/>
            <w:gridSpan w:val="2"/>
            <w:shd w:val="clear" w:color="auto" w:fill="auto"/>
          </w:tcPr>
          <w:p w14:paraId="21454315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C.I.:</w:t>
            </w:r>
          </w:p>
        </w:tc>
      </w:tr>
      <w:tr w:rsidR="007812F1" w:rsidRPr="00431FB5" w14:paraId="2F716681" w14:textId="77777777" w:rsidTr="002B6B55">
        <w:tc>
          <w:tcPr>
            <w:tcW w:w="2115" w:type="pct"/>
            <w:gridSpan w:val="3"/>
            <w:shd w:val="clear" w:color="auto" w:fill="auto"/>
          </w:tcPr>
          <w:p w14:paraId="0D36DB90" w14:textId="77777777"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Empresa</w:t>
            </w:r>
            <w:r w:rsidR="00C2490F">
              <w:rPr>
                <w:rFonts w:ascii="Calibri" w:hAnsi="Calibri"/>
                <w:b/>
                <w:sz w:val="20"/>
                <w:szCs w:val="20"/>
              </w:rPr>
              <w:t>s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que implementa</w:t>
            </w:r>
            <w:r w:rsidR="00C2490F">
              <w:rPr>
                <w:rFonts w:ascii="Calibri" w:hAnsi="Calibri"/>
                <w:b/>
                <w:sz w:val="20"/>
                <w:szCs w:val="20"/>
              </w:rPr>
              <w:t>n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la parcela: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91EADF" w14:textId="77777777" w:rsidR="007812F1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1.-</w:t>
            </w:r>
          </w:p>
          <w:p w14:paraId="54EC3265" w14:textId="77777777" w:rsidR="0059247D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2.-</w:t>
            </w:r>
          </w:p>
          <w:p w14:paraId="04562E2D" w14:textId="77777777" w:rsidR="0059247D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3.-</w:t>
            </w:r>
          </w:p>
          <w:p w14:paraId="793633E2" w14:textId="77777777" w:rsidR="0059247D" w:rsidRPr="00431FB5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4.-</w:t>
            </w:r>
          </w:p>
        </w:tc>
      </w:tr>
      <w:tr w:rsidR="007812F1" w:rsidRPr="00431FB5" w14:paraId="24DE9343" w14:textId="77777777" w:rsidTr="002B6B55">
        <w:tc>
          <w:tcPr>
            <w:tcW w:w="2115" w:type="pct"/>
            <w:gridSpan w:val="3"/>
            <w:shd w:val="clear" w:color="auto" w:fill="auto"/>
          </w:tcPr>
          <w:p w14:paraId="2C763104" w14:textId="77777777"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Técnico responsable: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432B3D" w14:textId="77777777"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812F1" w:rsidRPr="00431FB5" w14:paraId="336D923E" w14:textId="77777777" w:rsidTr="003F566B">
        <w:trPr>
          <w:trHeight w:val="269"/>
        </w:trPr>
        <w:tc>
          <w:tcPr>
            <w:tcW w:w="2115" w:type="pct"/>
            <w:gridSpan w:val="3"/>
            <w:shd w:val="clear" w:color="auto" w:fill="auto"/>
          </w:tcPr>
          <w:p w14:paraId="09C42B7D" w14:textId="2F33983D" w:rsidR="007812F1" w:rsidRPr="00431FB5" w:rsidRDefault="007812F1" w:rsidP="003772F9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Tipo de </w:t>
            </w:r>
            <w:r w:rsidR="003772F9">
              <w:rPr>
                <w:rFonts w:ascii="Calibri" w:hAnsi="Calibri"/>
                <w:b/>
                <w:sz w:val="20"/>
                <w:szCs w:val="20"/>
              </w:rPr>
              <w:t>paquete tecnológico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utilizado: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C50C16" w14:textId="77777777"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812F1" w:rsidRPr="00431FB5" w14:paraId="3596C92B" w14:textId="77777777" w:rsidTr="003F566B">
        <w:trPr>
          <w:trHeight w:val="79"/>
        </w:trPr>
        <w:tc>
          <w:tcPr>
            <w:tcW w:w="2115" w:type="pct"/>
            <w:gridSpan w:val="3"/>
            <w:shd w:val="clear" w:color="auto" w:fill="auto"/>
          </w:tcPr>
          <w:p w14:paraId="0D901DBB" w14:textId="77777777"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Semilla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utilizada: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1542A" w14:textId="77777777"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14:paraId="74B03E79" w14:textId="77777777" w:rsidR="007812F1" w:rsidRDefault="007812F1" w:rsidP="007812F1">
      <w:pPr>
        <w:jc w:val="both"/>
        <w:rPr>
          <w:rFonts w:ascii="Calibri" w:hAnsi="Calibri"/>
          <w:sz w:val="20"/>
          <w:szCs w:val="20"/>
        </w:rPr>
      </w:pPr>
      <w:r w:rsidRPr="00431FB5">
        <w:rPr>
          <w:rFonts w:ascii="Calibri" w:hAnsi="Calibri"/>
          <w:b/>
          <w:sz w:val="20"/>
          <w:szCs w:val="20"/>
        </w:rPr>
        <w:t>*</w:t>
      </w:r>
      <w:r w:rsidRPr="00431FB5">
        <w:rPr>
          <w:rFonts w:ascii="Calibri" w:hAnsi="Calibri"/>
          <w:sz w:val="20"/>
          <w:szCs w:val="20"/>
        </w:rPr>
        <w:t>Mediante esta acta de conformación queda registrada la parcela y su</w:t>
      </w:r>
      <w:r>
        <w:rPr>
          <w:rFonts w:ascii="Calibri" w:hAnsi="Calibri"/>
          <w:sz w:val="20"/>
          <w:szCs w:val="20"/>
        </w:rPr>
        <w:t>s</w:t>
      </w:r>
      <w:r w:rsidRPr="00431FB5">
        <w:rPr>
          <w:rFonts w:ascii="Calibri" w:hAnsi="Calibri"/>
          <w:sz w:val="20"/>
          <w:szCs w:val="20"/>
        </w:rPr>
        <w:t xml:space="preserve"> responsable</w:t>
      </w:r>
      <w:r>
        <w:rPr>
          <w:rFonts w:ascii="Calibri" w:hAnsi="Calibri"/>
          <w:sz w:val="20"/>
          <w:szCs w:val="20"/>
        </w:rPr>
        <w:t>s: Beneficiario, Técnico-MAG, Técnico-</w:t>
      </w:r>
      <w:r w:rsidR="003F566B">
        <w:rPr>
          <w:rFonts w:ascii="Calibri" w:hAnsi="Calibri"/>
          <w:sz w:val="20"/>
          <w:szCs w:val="20"/>
        </w:rPr>
        <w:t>empresa</w:t>
      </w:r>
      <w:r w:rsidRPr="00431FB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quienes se encargarán del </w:t>
      </w:r>
      <w:r w:rsidRPr="00431FB5">
        <w:rPr>
          <w:rFonts w:ascii="Calibri" w:hAnsi="Calibri"/>
          <w:sz w:val="20"/>
          <w:szCs w:val="20"/>
        </w:rPr>
        <w:t xml:space="preserve">acompañamiento técnico. </w:t>
      </w:r>
      <w:r>
        <w:rPr>
          <w:rFonts w:ascii="Calibri" w:hAnsi="Calibri"/>
          <w:sz w:val="20"/>
          <w:szCs w:val="20"/>
        </w:rPr>
        <w:t xml:space="preserve">El </w:t>
      </w:r>
      <w:r w:rsidRPr="00431FB5">
        <w:rPr>
          <w:rFonts w:ascii="Calibri" w:hAnsi="Calibri"/>
          <w:sz w:val="20"/>
          <w:szCs w:val="20"/>
        </w:rPr>
        <w:t xml:space="preserve">beneficiario adquiere el compromiso de trabajo dentro de todas las actividades a realizarse. </w:t>
      </w:r>
    </w:p>
    <w:p w14:paraId="2859AF94" w14:textId="77777777" w:rsidR="007812F1" w:rsidRPr="005E2C1E" w:rsidRDefault="007812F1" w:rsidP="007812F1">
      <w:pPr>
        <w:rPr>
          <w:rFonts w:ascii="Calibri" w:hAnsi="Calibri"/>
          <w:b/>
          <w:sz w:val="20"/>
          <w:szCs w:val="20"/>
          <w:lang w:val="it-IT"/>
        </w:rPr>
      </w:pPr>
      <w:proofErr w:type="spellStart"/>
      <w:r w:rsidRPr="005E2C1E">
        <w:rPr>
          <w:rFonts w:ascii="Calibri" w:hAnsi="Calibri"/>
          <w:b/>
          <w:sz w:val="20"/>
          <w:szCs w:val="20"/>
          <w:lang w:val="it-IT"/>
        </w:rPr>
        <w:lastRenderedPageBreak/>
        <w:t>Agricultor</w:t>
      </w:r>
      <w:proofErr w:type="spellEnd"/>
      <w:r w:rsidRPr="005E2C1E">
        <w:rPr>
          <w:rFonts w:ascii="Calibri" w:hAnsi="Calibri"/>
          <w:b/>
          <w:sz w:val="20"/>
          <w:szCs w:val="20"/>
          <w:lang w:val="it-IT"/>
        </w:rPr>
        <w:t>:</w:t>
      </w:r>
      <w:r w:rsidRPr="005E2C1E">
        <w:rPr>
          <w:rFonts w:ascii="Calibri" w:hAnsi="Calibri"/>
          <w:b/>
          <w:sz w:val="20"/>
          <w:szCs w:val="20"/>
          <w:lang w:val="it-IT"/>
        </w:rPr>
        <w:tab/>
      </w:r>
      <w:r w:rsidRPr="005E2C1E">
        <w:rPr>
          <w:rFonts w:ascii="Calibri" w:hAnsi="Calibri"/>
          <w:b/>
          <w:sz w:val="20"/>
          <w:szCs w:val="20"/>
          <w:lang w:val="it-IT"/>
        </w:rPr>
        <w:tab/>
      </w:r>
      <w:r w:rsidRPr="005E2C1E">
        <w:rPr>
          <w:rFonts w:ascii="Calibri" w:hAnsi="Calibri"/>
          <w:b/>
          <w:sz w:val="20"/>
          <w:szCs w:val="20"/>
          <w:lang w:val="it-IT"/>
        </w:rPr>
        <w:tab/>
      </w:r>
      <w:r w:rsidRPr="005E2C1E">
        <w:rPr>
          <w:rFonts w:ascii="Calibri" w:hAnsi="Calibri"/>
          <w:b/>
          <w:sz w:val="20"/>
          <w:szCs w:val="20"/>
          <w:lang w:val="it-IT"/>
        </w:rPr>
        <w:tab/>
      </w:r>
      <w:r w:rsidRPr="005E2C1E">
        <w:rPr>
          <w:rFonts w:ascii="Calibri" w:hAnsi="Calibri"/>
          <w:b/>
          <w:sz w:val="20"/>
          <w:szCs w:val="20"/>
          <w:lang w:val="it-IT"/>
        </w:rPr>
        <w:tab/>
        <w:t xml:space="preserve">               </w:t>
      </w:r>
      <w:proofErr w:type="spellStart"/>
      <w:r w:rsidRPr="005E2C1E">
        <w:rPr>
          <w:rFonts w:ascii="Calibri" w:hAnsi="Calibri"/>
          <w:b/>
          <w:sz w:val="20"/>
          <w:szCs w:val="20"/>
          <w:lang w:val="it-IT"/>
        </w:rPr>
        <w:t>Técnico</w:t>
      </w:r>
      <w:proofErr w:type="spellEnd"/>
      <w:r w:rsidRPr="005E2C1E">
        <w:rPr>
          <w:rFonts w:ascii="Calibri" w:hAnsi="Calibri"/>
          <w:b/>
          <w:sz w:val="20"/>
          <w:szCs w:val="20"/>
          <w:lang w:val="it-IT"/>
        </w:rPr>
        <w:t xml:space="preserve"> MAG:</w:t>
      </w:r>
    </w:p>
    <w:p w14:paraId="13B191EA" w14:textId="77777777" w:rsidR="007812F1" w:rsidRPr="005E2C1E" w:rsidRDefault="007812F1" w:rsidP="007812F1">
      <w:pPr>
        <w:pStyle w:val="Sinespaciado"/>
        <w:rPr>
          <w:sz w:val="20"/>
          <w:szCs w:val="20"/>
          <w:lang w:val="it-IT"/>
        </w:rPr>
      </w:pPr>
    </w:p>
    <w:p w14:paraId="1E378CFC" w14:textId="77777777" w:rsidR="007812F1" w:rsidRPr="005E2C1E" w:rsidRDefault="007812F1" w:rsidP="007812F1">
      <w:pPr>
        <w:pStyle w:val="Sinespaciado"/>
        <w:rPr>
          <w:sz w:val="20"/>
          <w:szCs w:val="20"/>
          <w:lang w:val="it-IT"/>
        </w:rPr>
      </w:pPr>
      <w:r w:rsidRPr="005E2C1E">
        <w:rPr>
          <w:sz w:val="20"/>
          <w:szCs w:val="20"/>
          <w:lang w:val="it-IT"/>
        </w:rPr>
        <w:t>………………………………………………..</w:t>
      </w:r>
      <w:r w:rsidRPr="005E2C1E">
        <w:rPr>
          <w:sz w:val="20"/>
          <w:szCs w:val="20"/>
          <w:lang w:val="it-IT"/>
        </w:rPr>
        <w:tab/>
      </w:r>
      <w:r w:rsidRPr="005E2C1E">
        <w:rPr>
          <w:sz w:val="20"/>
          <w:szCs w:val="20"/>
          <w:lang w:val="it-IT"/>
        </w:rPr>
        <w:tab/>
      </w:r>
      <w:r w:rsidRPr="005E2C1E">
        <w:rPr>
          <w:sz w:val="20"/>
          <w:szCs w:val="20"/>
          <w:lang w:val="it-IT"/>
        </w:rPr>
        <w:tab/>
      </w:r>
      <w:r w:rsidRPr="005E2C1E">
        <w:rPr>
          <w:sz w:val="20"/>
          <w:szCs w:val="20"/>
          <w:lang w:val="it-IT"/>
        </w:rPr>
        <w:tab/>
        <w:t>…………………………….………………..</w:t>
      </w:r>
    </w:p>
    <w:p w14:paraId="54286441" w14:textId="77777777" w:rsidR="007812F1" w:rsidRPr="005E2C1E" w:rsidRDefault="007812F1" w:rsidP="007812F1">
      <w:pPr>
        <w:pStyle w:val="Sinespaciado"/>
        <w:rPr>
          <w:sz w:val="20"/>
          <w:szCs w:val="20"/>
          <w:lang w:val="it-IT"/>
        </w:rPr>
      </w:pPr>
      <w:r w:rsidRPr="005E2C1E">
        <w:rPr>
          <w:sz w:val="20"/>
          <w:szCs w:val="20"/>
          <w:lang w:val="it-IT"/>
        </w:rPr>
        <w:t>CI:</w:t>
      </w:r>
      <w:r w:rsidRPr="005E2C1E">
        <w:rPr>
          <w:sz w:val="20"/>
          <w:szCs w:val="20"/>
          <w:lang w:val="it-IT"/>
        </w:rPr>
        <w:tab/>
      </w:r>
      <w:r w:rsidRPr="005E2C1E">
        <w:rPr>
          <w:sz w:val="20"/>
          <w:szCs w:val="20"/>
          <w:lang w:val="it-IT"/>
        </w:rPr>
        <w:tab/>
      </w:r>
      <w:r w:rsidRPr="005E2C1E">
        <w:rPr>
          <w:sz w:val="20"/>
          <w:szCs w:val="20"/>
          <w:lang w:val="it-IT"/>
        </w:rPr>
        <w:tab/>
      </w:r>
      <w:r w:rsidRPr="005E2C1E">
        <w:rPr>
          <w:sz w:val="20"/>
          <w:szCs w:val="20"/>
          <w:lang w:val="it-IT"/>
        </w:rPr>
        <w:tab/>
      </w:r>
      <w:r w:rsidRPr="005E2C1E">
        <w:rPr>
          <w:sz w:val="20"/>
          <w:szCs w:val="20"/>
          <w:lang w:val="it-IT"/>
        </w:rPr>
        <w:tab/>
      </w:r>
      <w:r w:rsidRPr="005E2C1E">
        <w:rPr>
          <w:sz w:val="20"/>
          <w:szCs w:val="20"/>
          <w:lang w:val="it-IT"/>
        </w:rPr>
        <w:tab/>
      </w:r>
      <w:r w:rsidRPr="005E2C1E">
        <w:rPr>
          <w:sz w:val="20"/>
          <w:szCs w:val="20"/>
          <w:lang w:val="it-IT"/>
        </w:rPr>
        <w:tab/>
        <w:t>CI:</w:t>
      </w:r>
    </w:p>
    <w:p w14:paraId="2C9B011C" w14:textId="77777777" w:rsidR="007812F1" w:rsidRPr="00431FB5" w:rsidRDefault="007812F1" w:rsidP="003F566B">
      <w:pPr>
        <w:jc w:val="center"/>
        <w:rPr>
          <w:rFonts w:ascii="Calibri" w:hAnsi="Calibri"/>
          <w:b/>
          <w:sz w:val="20"/>
          <w:szCs w:val="20"/>
        </w:rPr>
      </w:pPr>
      <w:r w:rsidRPr="00431FB5">
        <w:rPr>
          <w:rFonts w:ascii="Calibri" w:hAnsi="Calibri"/>
          <w:b/>
          <w:sz w:val="20"/>
          <w:szCs w:val="20"/>
        </w:rPr>
        <w:t>T</w:t>
      </w:r>
      <w:r w:rsidR="003F566B">
        <w:rPr>
          <w:rFonts w:ascii="Calibri" w:hAnsi="Calibri"/>
          <w:b/>
          <w:sz w:val="20"/>
          <w:szCs w:val="20"/>
        </w:rPr>
        <w:t>écnico Empresa</w:t>
      </w:r>
      <w:r>
        <w:rPr>
          <w:rFonts w:ascii="Calibri" w:hAnsi="Calibri"/>
          <w:b/>
          <w:sz w:val="20"/>
          <w:szCs w:val="20"/>
        </w:rPr>
        <w:t>:</w:t>
      </w:r>
    </w:p>
    <w:p w14:paraId="51864D70" w14:textId="77777777" w:rsidR="007812F1" w:rsidRPr="00431FB5" w:rsidRDefault="007812F1" w:rsidP="0059247D">
      <w:pPr>
        <w:pStyle w:val="Sinespaciado"/>
        <w:rPr>
          <w:sz w:val="20"/>
          <w:szCs w:val="20"/>
        </w:rPr>
      </w:pPr>
    </w:p>
    <w:p w14:paraId="2855995B" w14:textId="77777777" w:rsidR="007812F1" w:rsidRPr="00431FB5" w:rsidRDefault="007812F1" w:rsidP="003F566B">
      <w:pPr>
        <w:pStyle w:val="Sinespaciado"/>
        <w:jc w:val="center"/>
        <w:rPr>
          <w:sz w:val="20"/>
          <w:szCs w:val="20"/>
        </w:rPr>
      </w:pPr>
      <w:r w:rsidRPr="00431FB5">
        <w:rPr>
          <w:sz w:val="20"/>
          <w:szCs w:val="20"/>
        </w:rPr>
        <w:t>………………………………………………..</w:t>
      </w:r>
    </w:p>
    <w:p w14:paraId="76E8FF76" w14:textId="77777777" w:rsidR="007812F1" w:rsidRPr="00431FB5" w:rsidRDefault="007812F1" w:rsidP="003F566B">
      <w:pPr>
        <w:pStyle w:val="Sinespaciado"/>
        <w:ind w:left="2160" w:firstLine="720"/>
        <w:rPr>
          <w:sz w:val="20"/>
          <w:szCs w:val="20"/>
        </w:rPr>
      </w:pPr>
      <w:r w:rsidRPr="00431FB5">
        <w:rPr>
          <w:sz w:val="20"/>
          <w:szCs w:val="20"/>
        </w:rPr>
        <w:t>CI:</w:t>
      </w:r>
    </w:p>
    <w:sectPr w:rsidR="007812F1" w:rsidRPr="00431FB5" w:rsidSect="0022345C">
      <w:headerReference w:type="default" r:id="rId8"/>
      <w:footerReference w:type="default" r:id="rId9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E9FC" w14:textId="77777777" w:rsidR="000366C7" w:rsidRDefault="000366C7">
      <w:pPr>
        <w:spacing w:after="0"/>
      </w:pPr>
      <w:r>
        <w:separator/>
      </w:r>
    </w:p>
  </w:endnote>
  <w:endnote w:type="continuationSeparator" w:id="0">
    <w:p w14:paraId="29648BBE" w14:textId="77777777" w:rsidR="000366C7" w:rsidRDefault="000366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C904" w14:textId="6718DFD3" w:rsidR="003772F9" w:rsidRDefault="00CA1CAE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BC5D94" wp14:editId="17E38214">
          <wp:simplePos x="0" y="0"/>
          <wp:positionH relativeFrom="page">
            <wp:align>left</wp:align>
          </wp:positionH>
          <wp:positionV relativeFrom="paragraph">
            <wp:posOffset>-1114425</wp:posOffset>
          </wp:positionV>
          <wp:extent cx="7675245" cy="1371600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4E72" w14:textId="77777777" w:rsidR="000366C7" w:rsidRDefault="000366C7">
      <w:pPr>
        <w:spacing w:after="0"/>
      </w:pPr>
      <w:r>
        <w:separator/>
      </w:r>
    </w:p>
  </w:footnote>
  <w:footnote w:type="continuationSeparator" w:id="0">
    <w:p w14:paraId="7073D72C" w14:textId="77777777" w:rsidR="000366C7" w:rsidRDefault="000366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9ABA" w14:textId="34B8D70D" w:rsidR="003772F9" w:rsidRDefault="00CA1CAE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84A5AB" wp14:editId="1A68BB03">
          <wp:simplePos x="0" y="0"/>
          <wp:positionH relativeFrom="page">
            <wp:align>left</wp:align>
          </wp:positionH>
          <wp:positionV relativeFrom="paragraph">
            <wp:posOffset>-311150</wp:posOffset>
          </wp:positionV>
          <wp:extent cx="7620635" cy="16643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166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04994">
    <w:abstractNumId w:val="0"/>
  </w:num>
  <w:num w:numId="2" w16cid:durableId="2126805748">
    <w:abstractNumId w:val="4"/>
  </w:num>
  <w:num w:numId="3" w16cid:durableId="1559318536">
    <w:abstractNumId w:val="6"/>
  </w:num>
  <w:num w:numId="4" w16cid:durableId="1097023413">
    <w:abstractNumId w:val="9"/>
  </w:num>
  <w:num w:numId="5" w16cid:durableId="1174146208">
    <w:abstractNumId w:val="2"/>
  </w:num>
  <w:num w:numId="6" w16cid:durableId="505902580">
    <w:abstractNumId w:val="5"/>
  </w:num>
  <w:num w:numId="7" w16cid:durableId="1321927179">
    <w:abstractNumId w:val="7"/>
  </w:num>
  <w:num w:numId="8" w16cid:durableId="325937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9669321">
    <w:abstractNumId w:val="3"/>
  </w:num>
  <w:num w:numId="10" w16cid:durableId="1130632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00"/>
    <w:rsid w:val="00007908"/>
    <w:rsid w:val="000111FF"/>
    <w:rsid w:val="00011733"/>
    <w:rsid w:val="00017A80"/>
    <w:rsid w:val="00031AFF"/>
    <w:rsid w:val="000366C7"/>
    <w:rsid w:val="000372A9"/>
    <w:rsid w:val="00094BFC"/>
    <w:rsid w:val="000A366C"/>
    <w:rsid w:val="000B73F8"/>
    <w:rsid w:val="000D0BCD"/>
    <w:rsid w:val="000D25C8"/>
    <w:rsid w:val="000D4AAC"/>
    <w:rsid w:val="000E4596"/>
    <w:rsid w:val="000F0C75"/>
    <w:rsid w:val="001001E6"/>
    <w:rsid w:val="00100FBD"/>
    <w:rsid w:val="00102341"/>
    <w:rsid w:val="00132D80"/>
    <w:rsid w:val="001505AC"/>
    <w:rsid w:val="001673B2"/>
    <w:rsid w:val="001721C2"/>
    <w:rsid w:val="0017502E"/>
    <w:rsid w:val="0018101D"/>
    <w:rsid w:val="001B0C32"/>
    <w:rsid w:val="001B3615"/>
    <w:rsid w:val="001F2018"/>
    <w:rsid w:val="001F7F23"/>
    <w:rsid w:val="00204AC2"/>
    <w:rsid w:val="0022345C"/>
    <w:rsid w:val="00233649"/>
    <w:rsid w:val="002657DC"/>
    <w:rsid w:val="00280470"/>
    <w:rsid w:val="002A37F5"/>
    <w:rsid w:val="002B6B55"/>
    <w:rsid w:val="002D6605"/>
    <w:rsid w:val="002E6AAA"/>
    <w:rsid w:val="0030102A"/>
    <w:rsid w:val="00341E20"/>
    <w:rsid w:val="00376D17"/>
    <w:rsid w:val="003772F9"/>
    <w:rsid w:val="003C6CA0"/>
    <w:rsid w:val="003D2ADC"/>
    <w:rsid w:val="003E17C6"/>
    <w:rsid w:val="003F566B"/>
    <w:rsid w:val="003F7634"/>
    <w:rsid w:val="00433E74"/>
    <w:rsid w:val="00452639"/>
    <w:rsid w:val="004A2069"/>
    <w:rsid w:val="004D2F25"/>
    <w:rsid w:val="004E441F"/>
    <w:rsid w:val="004F4404"/>
    <w:rsid w:val="0050376D"/>
    <w:rsid w:val="0052252D"/>
    <w:rsid w:val="00586D0D"/>
    <w:rsid w:val="0059247D"/>
    <w:rsid w:val="005A54ED"/>
    <w:rsid w:val="005C05D7"/>
    <w:rsid w:val="005E2C1E"/>
    <w:rsid w:val="005E7BE1"/>
    <w:rsid w:val="005F0E69"/>
    <w:rsid w:val="006017DB"/>
    <w:rsid w:val="00602716"/>
    <w:rsid w:val="00613223"/>
    <w:rsid w:val="00615370"/>
    <w:rsid w:val="006179F7"/>
    <w:rsid w:val="00623F1E"/>
    <w:rsid w:val="006448FA"/>
    <w:rsid w:val="00660A56"/>
    <w:rsid w:val="0067730D"/>
    <w:rsid w:val="006925FC"/>
    <w:rsid w:val="006A1A0F"/>
    <w:rsid w:val="006B22D9"/>
    <w:rsid w:val="006B7BDB"/>
    <w:rsid w:val="006E5C89"/>
    <w:rsid w:val="006E7E72"/>
    <w:rsid w:val="00706F57"/>
    <w:rsid w:val="00755972"/>
    <w:rsid w:val="007634D6"/>
    <w:rsid w:val="007812F1"/>
    <w:rsid w:val="007A044D"/>
    <w:rsid w:val="007B54B6"/>
    <w:rsid w:val="007C6BEC"/>
    <w:rsid w:val="00815477"/>
    <w:rsid w:val="008533C2"/>
    <w:rsid w:val="00863F00"/>
    <w:rsid w:val="00867D3B"/>
    <w:rsid w:val="008B356E"/>
    <w:rsid w:val="008C5E56"/>
    <w:rsid w:val="009026C2"/>
    <w:rsid w:val="00906DCA"/>
    <w:rsid w:val="0094324A"/>
    <w:rsid w:val="00944179"/>
    <w:rsid w:val="00966F57"/>
    <w:rsid w:val="0097759F"/>
    <w:rsid w:val="009928CD"/>
    <w:rsid w:val="009B20CC"/>
    <w:rsid w:val="009D0B54"/>
    <w:rsid w:val="00A359C7"/>
    <w:rsid w:val="00A8385F"/>
    <w:rsid w:val="00A84389"/>
    <w:rsid w:val="00AA687F"/>
    <w:rsid w:val="00B0650D"/>
    <w:rsid w:val="00B12D81"/>
    <w:rsid w:val="00B174AE"/>
    <w:rsid w:val="00B55EA9"/>
    <w:rsid w:val="00B76BB7"/>
    <w:rsid w:val="00B929D5"/>
    <w:rsid w:val="00BC2828"/>
    <w:rsid w:val="00BE035C"/>
    <w:rsid w:val="00C1488E"/>
    <w:rsid w:val="00C2490F"/>
    <w:rsid w:val="00C86F7D"/>
    <w:rsid w:val="00C949C0"/>
    <w:rsid w:val="00CA1CAE"/>
    <w:rsid w:val="00CA7625"/>
    <w:rsid w:val="00CB63FB"/>
    <w:rsid w:val="00CC2489"/>
    <w:rsid w:val="00CC728D"/>
    <w:rsid w:val="00CC753F"/>
    <w:rsid w:val="00D50BC1"/>
    <w:rsid w:val="00D523F2"/>
    <w:rsid w:val="00D557AD"/>
    <w:rsid w:val="00DE19CD"/>
    <w:rsid w:val="00E03D16"/>
    <w:rsid w:val="00E148D1"/>
    <w:rsid w:val="00E63778"/>
    <w:rsid w:val="00ED02BB"/>
    <w:rsid w:val="00ED2560"/>
    <w:rsid w:val="00F01BE8"/>
    <w:rsid w:val="00F359F9"/>
    <w:rsid w:val="00F43B16"/>
    <w:rsid w:val="00F612D0"/>
    <w:rsid w:val="00F6776E"/>
    <w:rsid w:val="00F72572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53D24D"/>
  <w15:docId w15:val="{992DB1F2-659F-4693-9B10-C6D230FC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C93C-45F0-46AF-BBED-BE80C41C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PNSAE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Elizabeth Andino Balcazar</dc:creator>
  <cp:lastModifiedBy>Peter Noriega</cp:lastModifiedBy>
  <cp:revision>8</cp:revision>
  <cp:lastPrinted>2014-06-19T14:35:00Z</cp:lastPrinted>
  <dcterms:created xsi:type="dcterms:W3CDTF">2022-06-13T18:44:00Z</dcterms:created>
  <dcterms:modified xsi:type="dcterms:W3CDTF">2022-06-13T20:03:00Z</dcterms:modified>
</cp:coreProperties>
</file>