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66E92E88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 el compromiso adquirido se detalla a continuación:</w:t>
      </w:r>
    </w:p>
    <w:p w14:paraId="1B5D3D40" w14:textId="086A58D0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de alto rendimiento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171844B4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2AEF1AAB" w:rsidR="00C86F7D" w:rsidRPr="006F7B5B" w:rsidRDefault="00C86F7D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6F7B5B">
        <w:rPr>
          <w:rFonts w:ascii="Calibri" w:eastAsia="Calibri" w:hAnsi="Calibri" w:cs="Calibri"/>
          <w:sz w:val="22"/>
          <w:szCs w:val="22"/>
          <w:lang w:val="es-EC"/>
        </w:rPr>
        <w:t>La Asistencia Técnica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53400B">
        <w:rPr>
          <w:rFonts w:ascii="Calibri" w:eastAsia="Calibri" w:hAnsi="Calibri" w:cs="Calibri"/>
          <w:sz w:val="22"/>
          <w:szCs w:val="22"/>
          <w:lang w:val="es-EC"/>
        </w:rPr>
        <w:t>Paquetes tecnológicos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para 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>la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 w:rsidR="00F10034">
        <w:rPr>
          <w:rFonts w:ascii="Calibri" w:eastAsia="Calibri" w:hAnsi="Calibri" w:cs="Calibri"/>
          <w:sz w:val="22"/>
          <w:szCs w:val="22"/>
          <w:lang w:val="es-EC"/>
        </w:rPr>
        <w:t xml:space="preserve">ciclo </w:t>
      </w:r>
      <w:r w:rsidR="00C53996">
        <w:rPr>
          <w:rFonts w:ascii="Calibri" w:eastAsia="Calibri" w:hAnsi="Calibri" w:cs="Calibri"/>
          <w:sz w:val="22"/>
          <w:szCs w:val="22"/>
          <w:lang w:val="es-EC"/>
        </w:rPr>
        <w:t>“</w:t>
      </w:r>
      <w:r w:rsidR="00877EBD">
        <w:rPr>
          <w:rFonts w:ascii="Calibri" w:eastAsia="Calibri" w:hAnsi="Calibri" w:cs="Calibri"/>
          <w:sz w:val="22"/>
          <w:szCs w:val="22"/>
          <w:lang w:val="es-EC"/>
        </w:rPr>
        <w:t>Verano Ampliado 2022</w:t>
      </w:r>
      <w:bookmarkStart w:id="0" w:name="_GoBack"/>
      <w:bookmarkEnd w:id="0"/>
      <w:r w:rsidR="00C53996">
        <w:rPr>
          <w:rFonts w:ascii="Calibri" w:eastAsia="Calibri" w:hAnsi="Calibri" w:cs="Calibri"/>
          <w:sz w:val="22"/>
          <w:szCs w:val="22"/>
          <w:lang w:val="es-EC"/>
        </w:rPr>
        <w:t>”.</w:t>
      </w:r>
    </w:p>
    <w:p w14:paraId="47ABDD5D" w14:textId="77777777" w:rsidR="00C86F7D" w:rsidRPr="002E6AAA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eastAsia="es-EC"/>
        </w:rPr>
      </w:pPr>
    </w:p>
    <w:p w14:paraId="275826A2" w14:textId="562BEF55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Guayaquil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877EBD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2022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E74AF" w14:textId="77777777" w:rsidR="00291FCD" w:rsidRDefault="00291FCD">
      <w:pPr>
        <w:spacing w:after="0"/>
      </w:pPr>
      <w:r>
        <w:separator/>
      </w:r>
    </w:p>
  </w:endnote>
  <w:endnote w:type="continuationSeparator" w:id="0">
    <w:p w14:paraId="6EC4AE24" w14:textId="77777777" w:rsidR="00291FCD" w:rsidRDefault="00291F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C8046" w14:textId="2790FCBE" w:rsidR="00F10034" w:rsidRDefault="00F10034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03CBB80" wp14:editId="5A8A131A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B3FAE" w14:textId="77777777" w:rsidR="00291FCD" w:rsidRDefault="00291FCD">
      <w:pPr>
        <w:spacing w:after="0"/>
      </w:pPr>
      <w:r>
        <w:separator/>
      </w:r>
    </w:p>
  </w:footnote>
  <w:footnote w:type="continuationSeparator" w:id="0">
    <w:p w14:paraId="6BA6E9A8" w14:textId="77777777" w:rsidR="00291FCD" w:rsidRDefault="00291F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8C31" w14:textId="01C58D24" w:rsidR="00F10034" w:rsidRDefault="00F10034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2C4413A" wp14:editId="095153AF">
          <wp:simplePos x="0" y="0"/>
          <wp:positionH relativeFrom="page">
            <wp:posOffset>19050</wp:posOffset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6164"/>
    <w:rsid w:val="001673B2"/>
    <w:rsid w:val="0017502E"/>
    <w:rsid w:val="001B0C32"/>
    <w:rsid w:val="001B634C"/>
    <w:rsid w:val="001C431F"/>
    <w:rsid w:val="00204AC2"/>
    <w:rsid w:val="00217B93"/>
    <w:rsid w:val="0022345C"/>
    <w:rsid w:val="002657DC"/>
    <w:rsid w:val="00291FCD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52252D"/>
    <w:rsid w:val="0053400B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162"/>
    <w:rsid w:val="006179F7"/>
    <w:rsid w:val="006448FA"/>
    <w:rsid w:val="00660A56"/>
    <w:rsid w:val="0067465F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3F00"/>
    <w:rsid w:val="00877EBD"/>
    <w:rsid w:val="008B356E"/>
    <w:rsid w:val="009026C2"/>
    <w:rsid w:val="00904F9E"/>
    <w:rsid w:val="00906DCA"/>
    <w:rsid w:val="00932095"/>
    <w:rsid w:val="00991453"/>
    <w:rsid w:val="009928CD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76BB7"/>
    <w:rsid w:val="00B929D5"/>
    <w:rsid w:val="00BC345D"/>
    <w:rsid w:val="00BC4335"/>
    <w:rsid w:val="00BE035C"/>
    <w:rsid w:val="00C53996"/>
    <w:rsid w:val="00C56054"/>
    <w:rsid w:val="00C83830"/>
    <w:rsid w:val="00C86F7D"/>
    <w:rsid w:val="00C87D31"/>
    <w:rsid w:val="00CB63FB"/>
    <w:rsid w:val="00CC2489"/>
    <w:rsid w:val="00D523F2"/>
    <w:rsid w:val="00D557AD"/>
    <w:rsid w:val="00DE482B"/>
    <w:rsid w:val="00ED02BB"/>
    <w:rsid w:val="00ED2560"/>
    <w:rsid w:val="00ED5049"/>
    <w:rsid w:val="00F01BE8"/>
    <w:rsid w:val="00F10034"/>
    <w:rsid w:val="00F359F9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B861A-A891-4D43-B940-0A9BD89D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17</cp:revision>
  <cp:lastPrinted>2014-06-19T14:35:00Z</cp:lastPrinted>
  <dcterms:created xsi:type="dcterms:W3CDTF">2020-01-11T13:56:00Z</dcterms:created>
  <dcterms:modified xsi:type="dcterms:W3CDTF">2022-10-31T15:17:00Z</dcterms:modified>
</cp:coreProperties>
</file>